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7EE" w:rsidRDefault="00206AA1" w14:paraId="342BC4E5" w14:textId="77777777">
      <w:pPr>
        <w:jc w:val="both"/>
        <w:rPr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</w:rPr>
        <w:t xml:space="preserve">  </w:t>
      </w:r>
    </w:p>
    <w:p w:rsidR="00F737EE" w:rsidRDefault="00206AA1" w14:paraId="0E2D5837" w14:textId="7777777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32"/>
          <w:szCs w:val="32"/>
        </w:rPr>
        <w:t>SOLICITUD DE TERCERA MATRÍCULA</w:t>
      </w:r>
    </w:p>
    <w:p w:rsidR="00F737EE" w:rsidRDefault="00F737EE" w14:paraId="7C9DF358" w14:textId="77777777">
      <w:pPr>
        <w:rPr>
          <w:b/>
          <w:color w:val="000000"/>
          <w:sz w:val="22"/>
          <w:szCs w:val="22"/>
        </w:rPr>
      </w:pPr>
    </w:p>
    <w:p w:rsidR="00F737EE" w:rsidRDefault="00F737EE" w14:paraId="528D6E1B" w14:textId="77777777">
      <w:pPr>
        <w:rPr>
          <w:color w:val="000000"/>
          <w:sz w:val="22"/>
          <w:szCs w:val="22"/>
        </w:rPr>
      </w:pPr>
    </w:p>
    <w:p w:rsidRPr="005334F3" w:rsidR="00AE6D02" w:rsidP="67C8C67B" w:rsidRDefault="00AE6D02" w14:paraId="38460E14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AE6D02">
        <w:rPr>
          <w:sz w:val="22"/>
          <w:szCs w:val="22"/>
        </w:rPr>
        <w:t>Guayaquil,</w:t>
      </w:r>
      <w:r w:rsidRPr="67C8C67B" w:rsidR="00AE6D02">
        <w:rPr>
          <w:color w:val="D9D9D9" w:themeColor="background1" w:themeTint="FF" w:themeShade="D9"/>
          <w:sz w:val="22"/>
          <w:szCs w:val="22"/>
        </w:rPr>
        <w:t xml:space="preserve"> </w:t>
      </w:r>
      <w:r w:rsidRPr="67C8C67B" w:rsidR="00AE6D02">
        <w:rPr>
          <w:color w:val="BFBFBF" w:themeColor="background1" w:themeTint="FF" w:themeShade="BF"/>
          <w:sz w:val="22"/>
          <w:szCs w:val="22"/>
        </w:rPr>
        <w:t xml:space="preserve">(#) </w:t>
      </w:r>
      <w:r w:rsidRPr="67C8C67B" w:rsidR="00AE6D02">
        <w:rPr>
          <w:sz w:val="22"/>
          <w:szCs w:val="22"/>
        </w:rPr>
        <w:t xml:space="preserve">de </w:t>
      </w:r>
      <w:r w:rsidRPr="67C8C67B" w:rsidR="00AE6D02">
        <w:rPr>
          <w:color w:val="BFBFBF" w:themeColor="background1" w:themeTint="FF" w:themeShade="BF"/>
          <w:sz w:val="22"/>
          <w:szCs w:val="22"/>
        </w:rPr>
        <w:t xml:space="preserve">(mes) </w:t>
      </w:r>
      <w:r w:rsidRPr="67C8C67B" w:rsidR="00AE6D02">
        <w:rPr>
          <w:sz w:val="22"/>
          <w:szCs w:val="22"/>
        </w:rPr>
        <w:t xml:space="preserve">de </w:t>
      </w:r>
      <w:r w:rsidRPr="67C8C67B" w:rsidR="00AE6D02">
        <w:rPr>
          <w:color w:val="BFBFBF" w:themeColor="background1" w:themeTint="FF" w:themeShade="BF"/>
          <w:sz w:val="22"/>
          <w:szCs w:val="22"/>
        </w:rPr>
        <w:t>(año)</w:t>
      </w:r>
    </w:p>
    <w:p w:rsidR="00AE6D02" w:rsidP="00AE6D02" w:rsidRDefault="00AE6D02" w14:paraId="7296D853" w14:textId="77777777">
      <w:pPr>
        <w:rPr>
          <w:color w:val="000000"/>
          <w:sz w:val="22"/>
          <w:szCs w:val="22"/>
        </w:rPr>
      </w:pPr>
    </w:p>
    <w:p w:rsidRPr="001113C3" w:rsidR="00AE6D02" w:rsidP="00AE6D02" w:rsidRDefault="00AE6D02" w14:paraId="1FF5D7CC" w14:textId="77777777">
      <w:pPr>
        <w:rPr>
          <w:b/>
          <w:color w:val="D9D9D9" w:themeColor="background1" w:themeShade="D9"/>
          <w:sz w:val="22"/>
          <w:szCs w:val="22"/>
        </w:rPr>
      </w:pPr>
    </w:p>
    <w:p w:rsidRPr="001113C3" w:rsidR="00AE6D02" w:rsidP="67C8C67B" w:rsidRDefault="00AE6D02" w14:paraId="35647976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T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Í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TULO SUBDECANO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/A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(ejemplo M.A.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M.Sc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.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Ph.D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.)</w:t>
      </w:r>
    </w:p>
    <w:p w:rsidRPr="001113C3" w:rsidR="00AE6D02" w:rsidP="67C8C67B" w:rsidRDefault="00AE6D02" w14:paraId="6A94813A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NOMBRE Y APELLIDO DE SUBDECANA/O</w:t>
      </w:r>
    </w:p>
    <w:p w:rsidR="00AE6D02" w:rsidP="00AE6D02" w:rsidRDefault="00AE6D02" w14:paraId="5E2E7459" w14:textId="77777777">
      <w:pPr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Subdecan</w:t>
      </w:r>
      <w:r>
        <w:rPr>
          <w:b/>
          <w:sz w:val="22"/>
          <w:szCs w:val="22"/>
        </w:rPr>
        <w:t>a</w:t>
      </w:r>
      <w:proofErr w:type="spellEnd"/>
      <w:r>
        <w:rPr>
          <w:b/>
          <w:sz w:val="22"/>
          <w:szCs w:val="22"/>
        </w:rPr>
        <w:t>/o</w:t>
      </w:r>
      <w:r>
        <w:rPr>
          <w:b/>
          <w:color w:val="000000"/>
          <w:sz w:val="22"/>
          <w:szCs w:val="22"/>
        </w:rPr>
        <w:t xml:space="preserve"> FICT</w:t>
      </w:r>
    </w:p>
    <w:p w:rsidR="00AE6D02" w:rsidP="00AE6D02" w:rsidRDefault="00AE6D02" w14:paraId="373251D9" w14:textId="7777777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ESPOL</w:t>
      </w:r>
    </w:p>
    <w:p w:rsidR="00F737EE" w:rsidRDefault="00F737EE" w14:paraId="65152C7F" w14:textId="77777777">
      <w:pPr>
        <w:rPr>
          <w:color w:val="000000"/>
          <w:sz w:val="16"/>
          <w:szCs w:val="16"/>
        </w:rPr>
      </w:pPr>
    </w:p>
    <w:p w:rsidR="00F737EE" w:rsidRDefault="00206AA1" w14:paraId="7858FD4B" w14:textId="7777777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mi consideración:</w:t>
      </w:r>
    </w:p>
    <w:p w:rsidR="00F737EE" w:rsidRDefault="00F737EE" w14:paraId="08FA1B70" w14:textId="77777777">
      <w:pPr>
        <w:rPr>
          <w:color w:val="000000"/>
          <w:sz w:val="16"/>
          <w:szCs w:val="16"/>
        </w:rPr>
      </w:pPr>
    </w:p>
    <w:p w:rsidRPr="00AE6D02" w:rsidR="00F737EE" w:rsidP="67C8C67B" w:rsidRDefault="00AE6D02" w14:paraId="7DFB4E75" w14:textId="3BFF13B5">
      <w:pPr>
        <w:jc w:val="both"/>
        <w:rPr>
          <w:b w:val="1"/>
          <w:bCs w:val="1"/>
          <w:color w:val="000000"/>
          <w:sz w:val="22"/>
          <w:szCs w:val="22"/>
        </w:rPr>
      </w:pPr>
      <w:r w:rsidRPr="67C8C67B" w:rsidR="00AE6D02">
        <w:rPr>
          <w:sz w:val="22"/>
          <w:szCs w:val="22"/>
        </w:rPr>
        <w:t xml:space="preserve">Yo,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NOMBRES Y APELLIDOS COMPLETOS</w:t>
      </w:r>
      <w:r w:rsidRPr="67C8C67B" w:rsidR="00AE6D02">
        <w:rPr>
          <w:b w:val="1"/>
          <w:bCs w:val="1"/>
          <w:sz w:val="22"/>
          <w:szCs w:val="22"/>
        </w:rPr>
        <w:t>,</w:t>
      </w:r>
      <w:r w:rsidRPr="67C8C67B" w:rsidR="00AE6D02">
        <w:rPr>
          <w:color w:val="000000" w:themeColor="text1" w:themeTint="FF" w:themeShade="FF"/>
          <w:sz w:val="22"/>
          <w:szCs w:val="22"/>
        </w:rPr>
        <w:t xml:space="preserve"> estudiante de la carrera</w:t>
      </w:r>
      <w:r w:rsidRPr="67C8C67B" w:rsidR="00AE6D02">
        <w:rPr>
          <w:b w:val="1"/>
          <w:bCs w:val="1"/>
          <w:sz w:val="22"/>
          <w:szCs w:val="22"/>
        </w:rPr>
        <w:t xml:space="preserve">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NOMBRE COMPLETO DE LA CARRERA</w:t>
      </w:r>
      <w:r w:rsidRPr="67C8C67B" w:rsidR="00AE6D02">
        <w:rPr>
          <w:color w:val="D9D9D9" w:themeColor="background1" w:themeTint="FF" w:themeShade="D9"/>
          <w:sz w:val="22"/>
          <w:szCs w:val="22"/>
        </w:rPr>
        <w:t xml:space="preserve"> </w:t>
      </w:r>
      <w:r w:rsidRPr="67C8C67B" w:rsidR="00AE6D02">
        <w:rPr>
          <w:color w:val="000000" w:themeColor="text1" w:themeTint="FF" w:themeShade="FF"/>
          <w:sz w:val="22"/>
          <w:szCs w:val="22"/>
        </w:rPr>
        <w:t>Mat</w:t>
      </w:r>
      <w:r w:rsidRPr="67C8C67B" w:rsidR="00AE6D02">
        <w:rPr>
          <w:color w:val="000000" w:themeColor="text1" w:themeTint="FF" w:themeShade="FF"/>
          <w:sz w:val="22"/>
          <w:szCs w:val="22"/>
        </w:rPr>
        <w:t xml:space="preserve">. </w:t>
      </w:r>
      <w:r w:rsidRPr="67C8C67B" w:rsidR="00AE6D02">
        <w:rPr>
          <w:sz w:val="22"/>
          <w:szCs w:val="22"/>
        </w:rPr>
        <w:t>#</w:t>
      </w:r>
      <w:r w:rsidRPr="67C8C67B" w:rsidR="00AE6D02">
        <w:rPr>
          <w:b w:val="1"/>
          <w:bCs w:val="1"/>
          <w:color w:val="D9D9D9" w:themeColor="background1" w:themeTint="FF" w:themeShade="D9"/>
          <w:sz w:val="22"/>
          <w:szCs w:val="22"/>
        </w:rPr>
        <w:t xml:space="preserve">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NÚMERO DE MATRÍCULA</w:t>
      </w:r>
      <w:r w:rsidRPr="67C8C67B" w:rsidR="00AE6D02">
        <w:rPr>
          <w:color w:val="000000" w:themeColor="text1" w:themeTint="FF" w:themeShade="FF"/>
          <w:sz w:val="22"/>
          <w:szCs w:val="22"/>
        </w:rPr>
        <w:t xml:space="preserve"> del</w:t>
      </w:r>
      <w:r w:rsidRPr="67C8C67B" w:rsidR="00206AA1">
        <w:rPr>
          <w:color w:val="000000" w:themeColor="text1" w:themeTint="FF" w:themeShade="FF"/>
          <w:sz w:val="22"/>
          <w:szCs w:val="22"/>
        </w:rPr>
        <w:t xml:space="preserve">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AGREGAR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PERIODO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(EJEMPLO I PAO, II PAO,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PAE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)</w:t>
      </w:r>
      <w:r w:rsidRPr="67C8C67B" w:rsidR="00AE6D02">
        <w:rPr>
          <w:color w:val="D9D9D9" w:themeColor="background1" w:themeTint="FF" w:themeShade="D9"/>
          <w:sz w:val="22"/>
          <w:szCs w:val="22"/>
        </w:rPr>
        <w:t xml:space="preserve"> </w:t>
      </w:r>
      <w:r w:rsidRPr="67C8C67B" w:rsidR="00AE6D02">
        <w:rPr>
          <w:color w:val="000000" w:themeColor="text1" w:themeTint="FF" w:themeShade="FF"/>
          <w:sz w:val="22"/>
          <w:szCs w:val="22"/>
        </w:rPr>
        <w:t xml:space="preserve">del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AÑO</w:t>
      </w:r>
      <w:r w:rsidRPr="67C8C67B" w:rsidR="00206AA1">
        <w:rPr>
          <w:color w:val="000000" w:themeColor="text1" w:themeTint="FF" w:themeShade="FF"/>
          <w:sz w:val="22"/>
          <w:szCs w:val="22"/>
        </w:rPr>
        <w:t xml:space="preserve">, </w:t>
      </w:r>
      <w:r w:rsidRPr="67C8C67B" w:rsidR="00206AA1">
        <w:rPr>
          <w:sz w:val="22"/>
          <w:szCs w:val="22"/>
        </w:rPr>
        <w:t xml:space="preserve">solicito a usted y por su intermedio al </w:t>
      </w:r>
      <w:r w:rsidRPr="67C8C67B" w:rsidR="00206AA1">
        <w:rPr>
          <w:b w:val="1"/>
          <w:bCs w:val="1"/>
          <w:sz w:val="22"/>
          <w:szCs w:val="22"/>
        </w:rPr>
        <w:t>Consejo Directivo de la FICT</w:t>
      </w:r>
      <w:r w:rsidRPr="67C8C67B" w:rsidR="00206AA1">
        <w:rPr>
          <w:sz w:val="22"/>
          <w:szCs w:val="22"/>
        </w:rPr>
        <w:t xml:space="preserve">, me autorice </w:t>
      </w:r>
      <w:r w:rsidRPr="67C8C67B" w:rsidR="00206AA1">
        <w:rPr>
          <w:b w:val="1"/>
          <w:bCs w:val="1"/>
          <w:sz w:val="22"/>
          <w:szCs w:val="22"/>
        </w:rPr>
        <w:t>tomar por tercera vez</w:t>
      </w:r>
      <w:r w:rsidRPr="67C8C67B" w:rsidR="00206AA1">
        <w:rPr>
          <w:sz w:val="22"/>
          <w:szCs w:val="22"/>
        </w:rPr>
        <w:t xml:space="preserve"> la(s) siguiente(s) materia(s) </w:t>
      </w:r>
      <w:r w:rsidRPr="67C8C67B" w:rsidR="00206AA1">
        <w:rPr>
          <w:color w:val="000000" w:themeColor="text1" w:themeTint="FF" w:themeShade="FF"/>
          <w:sz w:val="22"/>
          <w:szCs w:val="22"/>
        </w:rPr>
        <w:t xml:space="preserve">para el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AGREGAR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PERIODO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(EJEMPLO I PAO, II PAO,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PAE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)</w:t>
      </w:r>
      <w:r w:rsidRPr="67C8C67B" w:rsidR="00AE6D02">
        <w:rPr>
          <w:color w:val="BFBFBF" w:themeColor="background1" w:themeTint="FF" w:themeShade="BF"/>
          <w:sz w:val="22"/>
          <w:szCs w:val="22"/>
        </w:rPr>
        <w:t xml:space="preserve"> </w:t>
      </w:r>
      <w:r w:rsidRPr="67C8C67B" w:rsidR="00AE6D02">
        <w:rPr>
          <w:color w:val="000000" w:themeColor="text1" w:themeTint="FF" w:themeShade="FF"/>
          <w:sz w:val="22"/>
          <w:szCs w:val="22"/>
        </w:rPr>
        <w:t xml:space="preserve">del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AGREGAR AÑO</w:t>
      </w:r>
      <w:r w:rsidRPr="67C8C67B" w:rsidR="00AE6D02">
        <w:rPr>
          <w:color w:val="000000" w:themeColor="text1" w:themeTint="FF" w:themeShade="FF"/>
          <w:sz w:val="22"/>
          <w:szCs w:val="22"/>
        </w:rPr>
        <w:t xml:space="preserve"> </w:t>
      </w:r>
      <w:r w:rsidRPr="67C8C67B" w:rsidR="00206AA1">
        <w:rPr>
          <w:sz w:val="22"/>
          <w:szCs w:val="22"/>
        </w:rPr>
        <w:t>d</w:t>
      </w:r>
      <w:r w:rsidRPr="67C8C67B" w:rsidR="00206AA1">
        <w:rPr>
          <w:sz w:val="22"/>
          <w:szCs w:val="22"/>
        </w:rPr>
        <w:t xml:space="preserve">etallada a continuación: </w:t>
      </w:r>
    </w:p>
    <w:p w:rsidR="00F737EE" w:rsidRDefault="00F737EE" w14:paraId="2CFDD63E" w14:textId="77777777">
      <w:pPr>
        <w:jc w:val="both"/>
        <w:rPr>
          <w:color w:val="000000"/>
          <w:sz w:val="22"/>
          <w:szCs w:val="22"/>
        </w:rPr>
      </w:pPr>
    </w:p>
    <w:tbl>
      <w:tblPr>
        <w:tblStyle w:val="a"/>
        <w:tblW w:w="890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78"/>
        <w:gridCol w:w="1754"/>
        <w:gridCol w:w="1882"/>
        <w:gridCol w:w="1988"/>
      </w:tblGrid>
      <w:tr w:rsidR="00F737EE" w14:paraId="601434E2" w14:textId="77777777">
        <w:tc>
          <w:tcPr>
            <w:tcW w:w="3278" w:type="dxa"/>
            <w:shd w:val="clear" w:color="auto" w:fill="auto"/>
          </w:tcPr>
          <w:p w:rsidR="00F737EE" w:rsidRDefault="00206AA1" w14:paraId="2110C631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NOMBRE COMPLETO DE LA MATERIA</w:t>
            </w:r>
          </w:p>
        </w:tc>
        <w:tc>
          <w:tcPr>
            <w:tcW w:w="1754" w:type="dxa"/>
            <w:shd w:val="clear" w:color="auto" w:fill="auto"/>
          </w:tcPr>
          <w:p w:rsidR="00F737EE" w:rsidRDefault="00206AA1" w14:paraId="1B900C16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CÓDIGO DE LA MATERIA</w:t>
            </w:r>
          </w:p>
        </w:tc>
        <w:tc>
          <w:tcPr>
            <w:tcW w:w="1882" w:type="dxa"/>
            <w:shd w:val="clear" w:color="auto" w:fill="auto"/>
          </w:tcPr>
          <w:p w:rsidR="00F737EE" w:rsidRDefault="00206AA1" w14:paraId="002C6A02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PARALELO TEÓRICO</w:t>
            </w:r>
          </w:p>
        </w:tc>
        <w:tc>
          <w:tcPr>
            <w:tcW w:w="1988" w:type="dxa"/>
            <w:shd w:val="clear" w:color="auto" w:fill="auto"/>
          </w:tcPr>
          <w:p w:rsidR="00F737EE" w:rsidRDefault="00206AA1" w14:paraId="42EB832D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PARALELO PRÁCTICO</w:t>
            </w:r>
          </w:p>
        </w:tc>
      </w:tr>
      <w:tr w:rsidR="00F737EE" w14:paraId="5FC2C079" w14:textId="77777777">
        <w:tc>
          <w:tcPr>
            <w:tcW w:w="3278" w:type="dxa"/>
            <w:shd w:val="clear" w:color="auto" w:fill="auto"/>
          </w:tcPr>
          <w:p w:rsidR="00F737EE" w:rsidRDefault="00F737EE" w14:paraId="023D9AAC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F737EE" w:rsidRDefault="00F737EE" w14:paraId="1063606D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F737EE" w:rsidRDefault="00F737EE" w14:paraId="4F76E1F5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F737EE" w:rsidRDefault="00F737EE" w14:paraId="1EC752DE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737EE" w14:paraId="642F6CB0" w14:textId="77777777">
        <w:tc>
          <w:tcPr>
            <w:tcW w:w="3278" w:type="dxa"/>
            <w:shd w:val="clear" w:color="auto" w:fill="auto"/>
          </w:tcPr>
          <w:p w:rsidR="00F737EE" w:rsidRDefault="00F737EE" w14:paraId="4D5EDA24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F737EE" w:rsidRDefault="00F737EE" w14:paraId="4AE37E67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F737EE" w:rsidRDefault="00F737EE" w14:paraId="147521C4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F737EE" w:rsidRDefault="00F737EE" w14:paraId="6C9D28B4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737EE" w14:paraId="465FA3D4" w14:textId="77777777">
        <w:tc>
          <w:tcPr>
            <w:tcW w:w="3278" w:type="dxa"/>
            <w:shd w:val="clear" w:color="auto" w:fill="auto"/>
          </w:tcPr>
          <w:p w:rsidR="00F737EE" w:rsidRDefault="00F737EE" w14:paraId="0A6979FA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F737EE" w:rsidRDefault="00F737EE" w14:paraId="0B791DBA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F737EE" w:rsidRDefault="00F737EE" w14:paraId="40761AFF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F737EE" w:rsidRDefault="00F737EE" w14:paraId="0DF68BD8" w14:textId="7777777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737EE" w:rsidRDefault="00F737EE" w14:paraId="5E1CC4FF" w14:textId="3C46E370">
      <w:pPr>
        <w:jc w:val="both"/>
        <w:rPr>
          <w:sz w:val="22"/>
          <w:szCs w:val="22"/>
        </w:rPr>
      </w:pPr>
    </w:p>
    <w:p w:rsidR="00AE6D02" w:rsidP="67C8C67B" w:rsidRDefault="00AE6D02" w14:paraId="14BE66FE" w14:textId="425A8C26">
      <w:pPr>
        <w:pStyle w:val="Normal"/>
        <w:jc w:val="both"/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En este párrafo debe explicar el motivo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por el cual reprobó materia por segunda vez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,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este debe ser concreto y con argumentos precisos.</w:t>
      </w:r>
    </w:p>
    <w:p w:rsidR="00AE6D02" w:rsidP="67C8C67B" w:rsidRDefault="00AE6D02" w14:paraId="6781E108" w14:textId="77777777">
      <w:pPr>
        <w:jc w:val="both"/>
        <w:rPr>
          <w:b w:val="1"/>
          <w:bCs w:val="1"/>
          <w:color w:val="BFBFBF" w:themeColor="background1" w:themeTint="FF" w:themeShade="BF"/>
          <w:sz w:val="22"/>
          <w:szCs w:val="22"/>
        </w:rPr>
      </w:pPr>
    </w:p>
    <w:p w:rsidRPr="00AE6D02" w:rsidR="00AE6D02" w:rsidP="67C8C67B" w:rsidRDefault="00AE6D02" w14:paraId="59A5055D" w14:textId="6297D7E8">
      <w:pPr>
        <w:jc w:val="both"/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NO OLVIDE Adjuntar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información sobre lo expuesto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,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deben aplicar a casos excepcionales de fuerza mayor, calamidad doméstica grave o problemas de salud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g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rave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s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, o situaciones similares debidamente documentados 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>de acuerdo con</w:t>
      </w:r>
      <w:r w:rsidRPr="67C8C67B" w:rsidR="00AE6D02">
        <w:rPr>
          <w:b w:val="1"/>
          <w:bCs w:val="1"/>
          <w:color w:val="BFBFBF" w:themeColor="background1" w:themeTint="FF" w:themeShade="BF"/>
          <w:sz w:val="22"/>
          <w:szCs w:val="22"/>
        </w:rPr>
        <w:t xml:space="preserve"> lo establecido en el Art. 71 del Reglamento de Régimen Académico.</w:t>
      </w:r>
    </w:p>
    <w:p w:rsidRPr="009A38AE" w:rsidR="00AE6D02" w:rsidP="00AE6D02" w:rsidRDefault="00AE6D02" w14:paraId="7CA2EA09" w14:textId="2ACBA7F7">
      <w:pPr>
        <w:jc w:val="both"/>
        <w:rPr>
          <w:b/>
          <w:bCs/>
          <w:i/>
          <w:iCs/>
          <w:color w:val="D9D9D9" w:themeColor="background1" w:themeShade="D9"/>
          <w:sz w:val="22"/>
          <w:szCs w:val="22"/>
        </w:rPr>
      </w:pPr>
    </w:p>
    <w:p w:rsidR="00F737EE" w:rsidP="69DD956A" w:rsidRDefault="00F737EE" w14:paraId="553F0341" w14:noSpellErr="1" w14:textId="639B5C00">
      <w:pPr>
        <w:pStyle w:val="Normal"/>
        <w:rPr>
          <w:color w:val="000000" w:themeColor="text1" w:themeTint="FF" w:themeShade="FF"/>
          <w:sz w:val="16"/>
          <w:szCs w:val="16"/>
        </w:rPr>
      </w:pPr>
    </w:p>
    <w:p w:rsidR="00F737EE" w:rsidRDefault="00206AA1" w14:paraId="6D6CB98A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Agradezco de antemano la atención q</w:t>
      </w:r>
      <w:r>
        <w:rPr>
          <w:sz w:val="22"/>
          <w:szCs w:val="22"/>
        </w:rPr>
        <w:t>ue se brinde a la presente.</w:t>
      </w:r>
    </w:p>
    <w:p w:rsidR="00F737EE" w:rsidP="69DD956A" w:rsidRDefault="00F737EE" w14:paraId="035761B2" w14:noSpellErr="1" w14:textId="3BEF639E">
      <w:pPr>
        <w:pStyle w:val="Normal"/>
        <w:rPr>
          <w:sz w:val="22"/>
          <w:szCs w:val="22"/>
        </w:rPr>
      </w:pPr>
    </w:p>
    <w:p w:rsidR="00F737EE" w:rsidP="67C8C67B" w:rsidRDefault="00F737EE" w14:paraId="51EC5ED8" w14:textId="6A429D31">
      <w:pPr>
        <w:rPr>
          <w:sz w:val="22"/>
          <w:szCs w:val="22"/>
        </w:rPr>
      </w:pPr>
      <w:r w:rsidRPr="67C8C67B" w:rsidR="00206AA1">
        <w:rPr>
          <w:sz w:val="22"/>
          <w:szCs w:val="22"/>
        </w:rPr>
        <w:t>Atentamente,</w:t>
      </w:r>
    </w:p>
    <w:p w:rsidRPr="00C149F7" w:rsidR="00F51B23" w:rsidP="67C8C67B" w:rsidRDefault="00F51B23" w14:paraId="23B44B7B" w14:textId="77777777">
      <w:pPr>
        <w:rPr>
          <w:rFonts w:eastAsia="Times New Roman"/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F51B23">
        <w:rPr>
          <w:rFonts w:eastAsia="Times New Roman"/>
          <w:b w:val="1"/>
          <w:bCs w:val="1"/>
          <w:color w:val="BFBFBF" w:themeColor="background1" w:themeTint="FF" w:themeShade="BF"/>
          <w:sz w:val="22"/>
          <w:szCs w:val="22"/>
        </w:rPr>
        <w:t>AGREGAR FIRMA DEL ESTUDIANTE</w:t>
      </w:r>
    </w:p>
    <w:p w:rsidRPr="00C149F7" w:rsidR="00F51B23" w:rsidP="67C8C67B" w:rsidRDefault="00F51B23" w14:paraId="56C072D7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F51B23">
        <w:rPr>
          <w:b w:val="1"/>
          <w:bCs w:val="1"/>
          <w:color w:val="BFBFBF" w:themeColor="background1" w:themeTint="FF" w:themeShade="BF"/>
          <w:sz w:val="22"/>
          <w:szCs w:val="22"/>
        </w:rPr>
        <w:t>AGREGAR NOMBRE COMPLETO DEL ESTUDIANTE</w:t>
      </w:r>
    </w:p>
    <w:p w:rsidRPr="00C149F7" w:rsidR="00F51B23" w:rsidP="67C8C67B" w:rsidRDefault="00F51B23" w14:paraId="3002950C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F51B23">
        <w:rPr>
          <w:b w:val="1"/>
          <w:bCs w:val="1"/>
          <w:color w:val="BFBFBF" w:themeColor="background1" w:themeTint="FF" w:themeShade="BF"/>
          <w:sz w:val="22"/>
          <w:szCs w:val="22"/>
        </w:rPr>
        <w:t>AGREGAR NÚMERO DE CÉDULA</w:t>
      </w:r>
    </w:p>
    <w:p w:rsidRPr="00C149F7" w:rsidR="00F51B23" w:rsidP="67C8C67B" w:rsidRDefault="00F51B23" w14:paraId="6E1CB942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F51B23">
        <w:rPr>
          <w:b w:val="1"/>
          <w:bCs w:val="1"/>
          <w:color w:val="BFBFBF" w:themeColor="background1" w:themeTint="FF" w:themeShade="BF"/>
          <w:sz w:val="22"/>
          <w:szCs w:val="22"/>
        </w:rPr>
        <w:t>AGREGAR CORREO ELECTRÓNICO</w:t>
      </w:r>
    </w:p>
    <w:p w:rsidRPr="00C149F7" w:rsidR="00F51B23" w:rsidP="67C8C67B" w:rsidRDefault="00F51B23" w14:paraId="5EFC1941" w14:textId="77777777">
      <w:pPr>
        <w:rPr>
          <w:b w:val="1"/>
          <w:bCs w:val="1"/>
          <w:color w:val="BFBFBF" w:themeColor="background1" w:themeTint="FF" w:themeShade="BF"/>
          <w:sz w:val="22"/>
          <w:szCs w:val="22"/>
        </w:rPr>
      </w:pPr>
      <w:r w:rsidRPr="67C8C67B" w:rsidR="00F51B23">
        <w:rPr>
          <w:b w:val="1"/>
          <w:bCs w:val="1"/>
          <w:color w:val="BFBFBF" w:themeColor="background1" w:themeTint="FF" w:themeShade="BF"/>
          <w:sz w:val="22"/>
          <w:szCs w:val="22"/>
        </w:rPr>
        <w:t>AGREGAR TELÉFONO CONVENCIONAL</w:t>
      </w:r>
    </w:p>
    <w:p w:rsidR="00F737EE" w:rsidP="67C8C67B" w:rsidRDefault="00F737EE" w14:paraId="44F6EE84" w14:textId="74A6E651">
      <w:pPr>
        <w:rPr>
          <w:color w:val="BFBFBF" w:themeColor="background1" w:themeTint="FF" w:themeShade="BF"/>
          <w:sz w:val="22"/>
          <w:szCs w:val="22"/>
        </w:rPr>
      </w:pPr>
      <w:r w:rsidRPr="67C8C67B" w:rsidR="00F51B23">
        <w:rPr>
          <w:b w:val="1"/>
          <w:bCs w:val="1"/>
          <w:color w:val="BFBFBF" w:themeColor="background1" w:themeTint="FF" w:themeShade="BF"/>
          <w:sz w:val="22"/>
          <w:szCs w:val="22"/>
        </w:rPr>
        <w:t>AGREGAR NÚMERO DE CELULAR</w:t>
      </w:r>
    </w:p>
    <w:sectPr w:rsidR="00F737EE">
      <w:headerReference w:type="default" r:id="rId7"/>
      <w:footerReference w:type="default" r:id="rId8"/>
      <w:pgSz w:w="11900" w:h="16840" w:orient="portrait"/>
      <w:pgMar w:top="1440" w:right="1440" w:bottom="1440" w:left="1440" w:header="384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6AA1" w:rsidRDefault="00206AA1" w14:paraId="2AB3ABED" w14:textId="77777777">
      <w:r>
        <w:separator/>
      </w:r>
    </w:p>
  </w:endnote>
  <w:endnote w:type="continuationSeparator" w:id="0">
    <w:p w:rsidR="00206AA1" w:rsidRDefault="00206AA1" w14:paraId="66156C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737EE" w:rsidRDefault="00206AA1" w14:paraId="01634DE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276"/>
      <w:rPr>
        <w:color w:val="000000"/>
      </w:rPr>
    </w:pPr>
    <w:r>
      <w:rPr>
        <w:noProof/>
        <w:color w:val="000000"/>
      </w:rPr>
      <w:drawing>
        <wp:inline distT="0" distB="0" distL="0" distR="0" wp14:anchorId="3D257DF5" wp14:editId="625E0156">
          <wp:extent cx="7590400" cy="88260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437" t="18826" b="15241"/>
                  <a:stretch>
                    <a:fillRect/>
                  </a:stretch>
                </pic:blipFill>
                <pic:spPr>
                  <a:xfrm>
                    <a:off x="0" y="0"/>
                    <a:ext cx="7590400" cy="88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6AA1" w:rsidRDefault="00206AA1" w14:paraId="68F3A0B9" w14:textId="77777777">
      <w:r>
        <w:separator/>
      </w:r>
    </w:p>
  </w:footnote>
  <w:footnote w:type="continuationSeparator" w:id="0">
    <w:p w:rsidR="00206AA1" w:rsidRDefault="00206AA1" w14:paraId="26A15B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737EE" w:rsidRDefault="00206AA1" w14:paraId="4F89E89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4A1DBBA6" wp14:editId="71B4B8E1">
          <wp:extent cx="7476573" cy="448468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247" t="40952" r="-14" b="17791"/>
                  <a:stretch>
                    <a:fillRect/>
                  </a:stretch>
                </pic:blipFill>
                <pic:spPr>
                  <a:xfrm>
                    <a:off x="0" y="0"/>
                    <a:ext cx="7476573" cy="448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EE"/>
    <w:rsid w:val="00206AA1"/>
    <w:rsid w:val="00AE6D02"/>
    <w:rsid w:val="00C9730A"/>
    <w:rsid w:val="00F51B23"/>
    <w:rsid w:val="00F677BD"/>
    <w:rsid w:val="00F737EE"/>
    <w:rsid w:val="67C8C67B"/>
    <w:rsid w:val="69DD956A"/>
    <w:rsid w:val="7B1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B8C89"/>
  <w15:docId w15:val="{6750F1AF-0A5F-44EA-AA53-7F5F53B6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s-ES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3399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3990"/>
  </w:style>
  <w:style w:type="paragraph" w:styleId="Footer">
    <w:name w:val="footer"/>
    <w:basedOn w:val="Normal"/>
    <w:link w:val="FooterChar"/>
    <w:uiPriority w:val="99"/>
    <w:unhideWhenUsed/>
    <w:rsid w:val="00A3399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3990"/>
  </w:style>
  <w:style w:type="paragraph" w:styleId="BalloonText">
    <w:name w:val="Balloon Text"/>
    <w:basedOn w:val="Normal"/>
    <w:link w:val="BalloonTextCh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paragraph" w:styleId="paragraph" w:customStyle="1">
    <w:name w:val="paragraph"/>
    <w:basedOn w:val="Normal"/>
    <w:rsid w:val="00625F05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character" w:styleId="normaltextrun" w:customStyle="1">
    <w:name w:val="normaltextrun"/>
    <w:basedOn w:val="DefaultParagraphFont"/>
    <w:rsid w:val="00625F05"/>
  </w:style>
  <w:style w:type="character" w:styleId="st" w:customStyle="1">
    <w:name w:val="st"/>
    <w:basedOn w:val="DefaultParagraphFont"/>
    <w:rsid w:val="00625F05"/>
  </w:style>
  <w:style w:type="character" w:styleId="Emphasis">
    <w:name w:val="Emphasis"/>
    <w:basedOn w:val="DefaultParagraphFont"/>
    <w:uiPriority w:val="20"/>
    <w:qFormat/>
    <w:rsid w:val="00625F05"/>
    <w:rPr>
      <w:i/>
      <w:iCs/>
    </w:rPr>
  </w:style>
  <w:style w:type="paragraph" w:styleId="NoSpacing">
    <w:name w:val="No Spacing"/>
    <w:uiPriority w:val="1"/>
    <w:qFormat/>
    <w:rsid w:val="00C1337A"/>
    <w:rPr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6D63B1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EC"/>
    </w:rPr>
  </w:style>
  <w:style w:type="paragraph" w:styleId="ListParagraph">
    <w:name w:val="List Paragraph"/>
    <w:basedOn w:val="Normal"/>
    <w:uiPriority w:val="1"/>
    <w:qFormat/>
    <w:rsid w:val="007820D2"/>
    <w:pPr>
      <w:ind w:left="720"/>
      <w:contextualSpacing/>
    </w:pPr>
  </w:style>
  <w:style w:type="table" w:styleId="TableGrid">
    <w:name w:val="Table Grid"/>
    <w:basedOn w:val="TableNormal"/>
    <w:uiPriority w:val="59"/>
    <w:rsid w:val="00D43514"/>
    <w:rPr>
      <w:sz w:val="22"/>
      <w:szCs w:val="22"/>
      <w:lang w:val="es-ES_trad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0567BB"/>
  </w:style>
  <w:style w:type="paragraph" w:styleId="Default" w:customStyle="1">
    <w:name w:val="Default"/>
    <w:rsid w:val="009F1898"/>
    <w:pPr>
      <w:autoSpaceDE w:val="0"/>
      <w:autoSpaceDN w:val="0"/>
      <w:adjustRightInd w:val="0"/>
    </w:pPr>
    <w:rPr>
      <w:color w:val="000000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GT92zossVqSzbja4dHvuwlT1w==">AMUW2mW5xa4S0HEvFzZufSWifAsiR/CfXSUnnSqafJBM4JFO7cZxkNJicOvRpAkE2O2/ndK8epyuvlCy4Oh7QAka3itBuc5ArK/ifmELDYphCpg6S5Pj5eCsw1Y+tcFYw5QvMu5KB2zM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Ariana Daniela Del Pino Espinoza</dc:creator>
  <lastModifiedBy>Monica Gabriela Santos Carrasco</lastModifiedBy>
  <revision>5</revision>
  <dcterms:created xsi:type="dcterms:W3CDTF">2023-03-31T16:02:00.0000000Z</dcterms:created>
  <dcterms:modified xsi:type="dcterms:W3CDTF">2023-04-14T17:14:26.1501935Z</dcterms:modified>
</coreProperties>
</file>