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315" w:rsidRDefault="007E6076" w14:paraId="70067554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</w:t>
      </w:r>
    </w:p>
    <w:p w:rsidR="00E96315" w:rsidRDefault="00E96315" w14:paraId="42CFFA45" w14:textId="77777777">
      <w:pPr>
        <w:rPr>
          <w:color w:val="000000"/>
          <w:sz w:val="22"/>
          <w:szCs w:val="22"/>
        </w:rPr>
      </w:pPr>
    </w:p>
    <w:p w:rsidR="00E96315" w:rsidRDefault="007E6076" w14:paraId="3FC1127E" w14:textId="77777777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32"/>
          <w:szCs w:val="32"/>
        </w:rPr>
        <w:t>REGISTRO DE MATRÍCULA EXTRAORDINARIA</w:t>
      </w:r>
    </w:p>
    <w:p w:rsidR="00E96315" w:rsidRDefault="00E96315" w14:paraId="6CEF350D" w14:textId="77777777">
      <w:pPr>
        <w:rPr>
          <w:color w:val="000000"/>
          <w:sz w:val="22"/>
          <w:szCs w:val="22"/>
        </w:rPr>
      </w:pPr>
    </w:p>
    <w:p w:rsidR="00E96315" w:rsidRDefault="00E96315" w14:paraId="2FD3264A" w14:textId="77777777">
      <w:pPr>
        <w:rPr>
          <w:color w:val="000000"/>
          <w:sz w:val="22"/>
          <w:szCs w:val="22"/>
        </w:rPr>
      </w:pPr>
    </w:p>
    <w:p w:rsidRPr="005334F3" w:rsidR="00CF3054" w:rsidP="19DF3752" w:rsidRDefault="00CF3054" w14:paraId="56EE92B1" w14:textId="77777777" w14:noSpellErr="1">
      <w:pPr>
        <w:rPr>
          <w:b w:val="1"/>
          <w:bCs w:val="1"/>
          <w:color w:val="D0CECE" w:themeColor="background2" w:themeShade="E6"/>
          <w:sz w:val="22"/>
          <w:szCs w:val="22"/>
        </w:rPr>
      </w:pPr>
      <w:r w:rsidRPr="19DF3752" w:rsidR="00CF3054">
        <w:rPr>
          <w:sz w:val="22"/>
          <w:szCs w:val="22"/>
        </w:rPr>
        <w:t>Guayaquil,</w:t>
      </w:r>
      <w:r w:rsidRPr="19DF3752" w:rsidR="00CF3054">
        <w:rPr>
          <w:color w:val="D9D9D9" w:themeColor="background1" w:themeTint="FF" w:themeShade="D9"/>
          <w:sz w:val="22"/>
          <w:szCs w:val="22"/>
        </w:rPr>
        <w:t xml:space="preserve"> </w:t>
      </w:r>
      <w:r w:rsidRPr="19DF3752" w:rsidR="00CF3054">
        <w:rPr>
          <w:color w:val="BFBFBF" w:themeColor="background1" w:themeTint="FF" w:themeShade="BF"/>
          <w:sz w:val="22"/>
          <w:szCs w:val="22"/>
        </w:rPr>
        <w:t>(#)</w:t>
      </w:r>
      <w:r w:rsidRPr="19DF3752" w:rsidR="00CF3054">
        <w:rPr>
          <w:color w:val="D9D9D9" w:themeColor="background1" w:themeTint="FF" w:themeShade="D9"/>
          <w:sz w:val="22"/>
          <w:szCs w:val="22"/>
        </w:rPr>
        <w:t xml:space="preserve"> </w:t>
      </w:r>
      <w:r w:rsidRPr="19DF3752" w:rsidR="00CF3054">
        <w:rPr>
          <w:sz w:val="22"/>
          <w:szCs w:val="22"/>
        </w:rPr>
        <w:t xml:space="preserve">de </w:t>
      </w:r>
      <w:r w:rsidRPr="19DF3752" w:rsidR="00CF3054">
        <w:rPr>
          <w:color w:val="BFBFBF" w:themeColor="background1" w:themeTint="FF" w:themeShade="BF"/>
          <w:sz w:val="22"/>
          <w:szCs w:val="22"/>
        </w:rPr>
        <w:t xml:space="preserve">(mes) </w:t>
      </w:r>
      <w:r w:rsidRPr="19DF3752" w:rsidR="00CF3054">
        <w:rPr>
          <w:sz w:val="22"/>
          <w:szCs w:val="22"/>
        </w:rPr>
        <w:t xml:space="preserve">de </w:t>
      </w:r>
      <w:r w:rsidRPr="19DF3752" w:rsidR="00CF3054">
        <w:rPr>
          <w:color w:val="BFBFBF" w:themeColor="background1" w:themeTint="FF" w:themeShade="BF"/>
          <w:sz w:val="22"/>
          <w:szCs w:val="22"/>
        </w:rPr>
        <w:t>(año)</w:t>
      </w:r>
    </w:p>
    <w:p w:rsidR="00CF3054" w:rsidP="00CF3054" w:rsidRDefault="00CF3054" w14:paraId="197E79F4" w14:textId="77777777">
      <w:pPr>
        <w:rPr>
          <w:color w:val="000000"/>
          <w:sz w:val="22"/>
          <w:szCs w:val="22"/>
        </w:rPr>
      </w:pPr>
    </w:p>
    <w:p w:rsidRPr="001113C3" w:rsidR="00CF3054" w:rsidP="00CF3054" w:rsidRDefault="00CF3054" w14:paraId="24193D77" w14:textId="77777777">
      <w:pPr>
        <w:rPr>
          <w:b/>
          <w:color w:val="D9D9D9" w:themeColor="background1" w:themeShade="D9"/>
          <w:sz w:val="22"/>
          <w:szCs w:val="22"/>
        </w:rPr>
      </w:pPr>
    </w:p>
    <w:p w:rsidRPr="001113C3" w:rsidR="00CF3054" w:rsidP="19DF3752" w:rsidRDefault="00CF3054" w14:paraId="7757BE11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T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Í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TULO SUBDECANO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/A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(ejemplo M.A.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M.Sc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.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Ph.D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.)</w:t>
      </w:r>
    </w:p>
    <w:p w:rsidRPr="001113C3" w:rsidR="00CF3054" w:rsidP="19DF3752" w:rsidRDefault="00CF3054" w14:paraId="7C238915" w14:textId="77777777" w14:noSpellErr="1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NOMBRE Y APELLIDO DE SUBDECANA/O</w:t>
      </w:r>
    </w:p>
    <w:p w:rsidR="00AF539C" w:rsidP="00AF539C" w:rsidRDefault="00AF539C" w14:paraId="1A0C0B18" w14:textId="3EE67B0B">
      <w:pPr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Subdecan</w:t>
      </w:r>
      <w:r>
        <w:rPr>
          <w:b/>
          <w:sz w:val="22"/>
          <w:szCs w:val="22"/>
        </w:rPr>
        <w:t>a</w:t>
      </w:r>
      <w:proofErr w:type="spellEnd"/>
      <w:r w:rsidR="00CF3054">
        <w:rPr>
          <w:b/>
          <w:sz w:val="22"/>
          <w:szCs w:val="22"/>
        </w:rPr>
        <w:t>/o</w:t>
      </w:r>
      <w:r>
        <w:rPr>
          <w:b/>
          <w:color w:val="000000"/>
          <w:sz w:val="22"/>
          <w:szCs w:val="22"/>
        </w:rPr>
        <w:t xml:space="preserve"> FICT</w:t>
      </w:r>
    </w:p>
    <w:p w:rsidR="00E96315" w:rsidRDefault="007E6076" w14:paraId="0F6A5130" w14:textId="7777777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ESPOL</w:t>
      </w:r>
    </w:p>
    <w:p w:rsidR="00E96315" w:rsidRDefault="00E96315" w14:paraId="7CB962FE" w14:textId="77777777">
      <w:pPr>
        <w:rPr>
          <w:color w:val="000000"/>
          <w:sz w:val="22"/>
          <w:szCs w:val="22"/>
        </w:rPr>
      </w:pPr>
    </w:p>
    <w:p w:rsidR="00E96315" w:rsidRDefault="007E6076" w14:paraId="6F17B231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mi consideración:</w:t>
      </w:r>
    </w:p>
    <w:p w:rsidR="00E96315" w:rsidRDefault="00E96315" w14:paraId="7B1BEED1" w14:textId="77777777">
      <w:pPr>
        <w:rPr>
          <w:color w:val="000000"/>
          <w:sz w:val="22"/>
          <w:szCs w:val="22"/>
        </w:rPr>
      </w:pPr>
    </w:p>
    <w:p w:rsidRPr="00E62946" w:rsidR="00CF3054" w:rsidP="19DF3752" w:rsidRDefault="007E6076" w14:paraId="26478CCC" w14:textId="77777777" w14:noSpellErr="1">
      <w:pPr>
        <w:jc w:val="both"/>
        <w:rPr>
          <w:b w:val="1"/>
          <w:bCs w:val="1"/>
          <w:color w:val="000000"/>
          <w:sz w:val="22"/>
          <w:szCs w:val="22"/>
        </w:rPr>
      </w:pPr>
      <w:r w:rsidRPr="19DF3752" w:rsidR="007E6076">
        <w:rPr>
          <w:color w:val="000000" w:themeColor="text1" w:themeTint="FF" w:themeShade="FF"/>
          <w:sz w:val="22"/>
          <w:szCs w:val="22"/>
        </w:rPr>
        <w:t xml:space="preserve">Yo,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NOMBRES Y APELLIDOS COMPLETOS</w:t>
      </w:r>
      <w:r w:rsidRPr="19DF3752" w:rsidR="00CF3054">
        <w:rPr>
          <w:b w:val="1"/>
          <w:bCs w:val="1"/>
          <w:sz w:val="22"/>
          <w:szCs w:val="22"/>
        </w:rPr>
        <w:t>,</w:t>
      </w:r>
      <w:r w:rsidRPr="19DF3752" w:rsidR="00CF3054">
        <w:rPr>
          <w:color w:val="000000" w:themeColor="text1" w:themeTint="FF" w:themeShade="FF"/>
          <w:sz w:val="22"/>
          <w:szCs w:val="22"/>
        </w:rPr>
        <w:t xml:space="preserve"> estudiante de la carrera</w:t>
      </w:r>
      <w:r w:rsidRPr="19DF3752" w:rsidR="00CF3054">
        <w:rPr>
          <w:b w:val="1"/>
          <w:bCs w:val="1"/>
          <w:sz w:val="22"/>
          <w:szCs w:val="22"/>
        </w:rPr>
        <w:t xml:space="preserve">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NOMBRE COMPLETO DE LA CARRERA</w:t>
      </w:r>
      <w:r w:rsidRPr="19DF3752" w:rsidR="00CF3054">
        <w:rPr>
          <w:color w:val="D9D9D9" w:themeColor="background1" w:themeTint="FF" w:themeShade="D9"/>
          <w:sz w:val="22"/>
          <w:szCs w:val="22"/>
        </w:rPr>
        <w:t xml:space="preserve"> </w:t>
      </w:r>
      <w:r w:rsidRPr="19DF3752" w:rsidR="00CF3054">
        <w:rPr>
          <w:color w:val="000000" w:themeColor="text1" w:themeTint="FF" w:themeShade="FF"/>
          <w:sz w:val="22"/>
          <w:szCs w:val="22"/>
        </w:rPr>
        <w:t>Mat</w:t>
      </w:r>
      <w:r w:rsidRPr="19DF3752" w:rsidR="00CF3054">
        <w:rPr>
          <w:color w:val="000000" w:themeColor="text1" w:themeTint="FF" w:themeShade="FF"/>
          <w:sz w:val="22"/>
          <w:szCs w:val="22"/>
        </w:rPr>
        <w:t xml:space="preserve">. </w:t>
      </w:r>
      <w:r w:rsidRPr="19DF3752" w:rsidR="00CF3054">
        <w:rPr>
          <w:sz w:val="22"/>
          <w:szCs w:val="22"/>
        </w:rPr>
        <w:t>#</w:t>
      </w:r>
      <w:r w:rsidRPr="19DF3752" w:rsidR="00CF3054">
        <w:rPr>
          <w:b w:val="1"/>
          <w:bCs w:val="1"/>
          <w:color w:val="D9D9D9" w:themeColor="background1" w:themeTint="FF" w:themeShade="D9"/>
          <w:sz w:val="22"/>
          <w:szCs w:val="22"/>
        </w:rPr>
        <w:t xml:space="preserve">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NÚMERO DE MATRÍCULA</w:t>
      </w:r>
      <w:r w:rsidRPr="19DF3752" w:rsidR="007E6076">
        <w:rPr>
          <w:color w:val="000000" w:themeColor="text1" w:themeTint="FF" w:themeShade="FF"/>
          <w:sz w:val="22"/>
          <w:szCs w:val="22"/>
        </w:rPr>
        <w:t xml:space="preserve">, mediante la presente solicito a usted, me conceda el registro de matrícula extraordinaria en la (s) siguiente(s) materia(s) para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AGREGAR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PERIODO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(EJEMPLO I PAO, II PAO,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PAE,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Mejoramiento)</w:t>
      </w:r>
      <w:r w:rsidRPr="19DF3752" w:rsidR="00CF3054">
        <w:rPr>
          <w:color w:val="BFBFBF" w:themeColor="background1" w:themeTint="FF" w:themeShade="BF"/>
          <w:sz w:val="22"/>
          <w:szCs w:val="22"/>
        </w:rPr>
        <w:t xml:space="preserve"> </w:t>
      </w:r>
      <w:r w:rsidRPr="19DF3752" w:rsidR="00CF3054">
        <w:rPr>
          <w:color w:val="000000" w:themeColor="text1" w:themeTint="FF" w:themeShade="FF"/>
          <w:sz w:val="22"/>
          <w:szCs w:val="22"/>
        </w:rPr>
        <w:t xml:space="preserve">del presente año 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AÑO</w:t>
      </w:r>
      <w:r w:rsidRPr="19DF3752" w:rsidR="00CF3054">
        <w:rPr>
          <w:color w:val="000000" w:themeColor="text1" w:themeTint="FF" w:themeShade="FF"/>
          <w:sz w:val="22"/>
          <w:szCs w:val="22"/>
        </w:rPr>
        <w:t>:</w:t>
      </w:r>
    </w:p>
    <w:p w:rsidR="00E96315" w:rsidRDefault="00E96315" w14:paraId="69A4D898" w14:textId="21F122B6">
      <w:pPr>
        <w:jc w:val="both"/>
        <w:rPr>
          <w:color w:val="000000"/>
          <w:sz w:val="22"/>
          <w:szCs w:val="22"/>
        </w:rPr>
      </w:pPr>
    </w:p>
    <w:p w:rsidR="00E96315" w:rsidRDefault="007E6076" w14:paraId="7416238B" w14:textId="77777777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tbl>
      <w:tblPr>
        <w:tblStyle w:val="a"/>
        <w:tblW w:w="890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78"/>
        <w:gridCol w:w="1754"/>
        <w:gridCol w:w="1882"/>
        <w:gridCol w:w="1988"/>
      </w:tblGrid>
      <w:tr w:rsidR="00E96315" w14:paraId="05EF6334" w14:textId="77777777">
        <w:tc>
          <w:tcPr>
            <w:tcW w:w="3278" w:type="dxa"/>
            <w:shd w:val="clear" w:color="auto" w:fill="auto"/>
          </w:tcPr>
          <w:p w:rsidR="00E96315" w:rsidRDefault="007E6076" w14:paraId="105E9405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NOMBRE COMPLETO DE LA MATERIA</w:t>
            </w:r>
          </w:p>
        </w:tc>
        <w:tc>
          <w:tcPr>
            <w:tcW w:w="1754" w:type="dxa"/>
            <w:shd w:val="clear" w:color="auto" w:fill="auto"/>
          </w:tcPr>
          <w:p w:rsidR="00E96315" w:rsidRDefault="007E6076" w14:paraId="1761357F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CÓDIGO DE </w:t>
            </w:r>
            <w:r>
              <w:rPr>
                <w:b/>
                <w:color w:val="000000"/>
                <w:sz w:val="22"/>
                <w:szCs w:val="22"/>
              </w:rPr>
              <w:t>LA MATERIA</w:t>
            </w:r>
          </w:p>
        </w:tc>
        <w:tc>
          <w:tcPr>
            <w:tcW w:w="1882" w:type="dxa"/>
            <w:shd w:val="clear" w:color="auto" w:fill="auto"/>
          </w:tcPr>
          <w:p w:rsidR="00E96315" w:rsidRDefault="007E6076" w14:paraId="074E0D07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PARALELO TEÓRICO</w:t>
            </w:r>
          </w:p>
        </w:tc>
        <w:tc>
          <w:tcPr>
            <w:tcW w:w="1988" w:type="dxa"/>
            <w:shd w:val="clear" w:color="auto" w:fill="auto"/>
          </w:tcPr>
          <w:p w:rsidR="00E96315" w:rsidRDefault="007E6076" w14:paraId="58566862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PARALELO PRÁCTICO</w:t>
            </w:r>
          </w:p>
        </w:tc>
      </w:tr>
      <w:tr w:rsidR="00E96315" w14:paraId="2E334772" w14:textId="77777777">
        <w:tc>
          <w:tcPr>
            <w:tcW w:w="3278" w:type="dxa"/>
            <w:shd w:val="clear" w:color="auto" w:fill="auto"/>
          </w:tcPr>
          <w:p w:rsidR="00E96315" w:rsidRDefault="00E96315" w14:paraId="4BBD6F12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E96315" w:rsidRDefault="00E96315" w14:paraId="3D5AF3AF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E96315" w:rsidRDefault="00E96315" w14:paraId="65435ADC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E96315" w:rsidRDefault="00E96315" w14:paraId="6401A567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6315" w14:paraId="64E342CF" w14:textId="77777777">
        <w:tc>
          <w:tcPr>
            <w:tcW w:w="3278" w:type="dxa"/>
            <w:shd w:val="clear" w:color="auto" w:fill="auto"/>
          </w:tcPr>
          <w:p w:rsidR="00E96315" w:rsidRDefault="00E96315" w14:paraId="0048B0E4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E96315" w:rsidRDefault="00E96315" w14:paraId="7FB6D173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E96315" w:rsidRDefault="00E96315" w14:paraId="238E1294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E96315" w:rsidRDefault="00E96315" w14:paraId="1C6B8BEA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6315" w14:paraId="780024A4" w14:textId="77777777">
        <w:tc>
          <w:tcPr>
            <w:tcW w:w="3278" w:type="dxa"/>
            <w:shd w:val="clear" w:color="auto" w:fill="auto"/>
          </w:tcPr>
          <w:p w:rsidR="00E96315" w:rsidRDefault="00E96315" w14:paraId="7D86DEE1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E96315" w:rsidRDefault="00E96315" w14:paraId="3A215C38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E96315" w:rsidRDefault="00E96315" w14:paraId="2CDB9B33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E96315" w:rsidRDefault="00E96315" w14:paraId="7FDDB89C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E96315" w:rsidRDefault="00E96315" w14:paraId="388A9E0A" w14:textId="77777777">
      <w:pPr>
        <w:jc w:val="both"/>
        <w:rPr>
          <w:color w:val="000000"/>
          <w:sz w:val="22"/>
          <w:szCs w:val="22"/>
        </w:rPr>
      </w:pPr>
    </w:p>
    <w:p w:rsidRPr="00E62946" w:rsidR="00CF3054" w:rsidP="19DF3752" w:rsidRDefault="00CF3054" w14:paraId="0D9ECCC1" w14:textId="77777777" w14:noSpellErr="1">
      <w:pPr>
        <w:jc w:val="both"/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En este párrafo debe explicar el motivo de la solicitud por el cual no pudo registrarse de manera ordinaria o extraordinaria, este debe ser concreto y con argumentos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precisos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. </w:t>
      </w:r>
    </w:p>
    <w:p w:rsidRPr="00E62946" w:rsidR="00CF3054" w:rsidP="00CF3054" w:rsidRDefault="00CF3054" w14:paraId="2021B7FF" w14:textId="77777777">
      <w:pPr>
        <w:jc w:val="both"/>
        <w:rPr>
          <w:b/>
          <w:bCs/>
          <w:color w:val="D9D9D9" w:themeColor="background1" w:themeShade="D9"/>
          <w:sz w:val="22"/>
          <w:szCs w:val="22"/>
        </w:rPr>
      </w:pPr>
    </w:p>
    <w:p w:rsidR="00E96315" w:rsidRDefault="00E96315" w14:paraId="2F0A0AFE" w14:textId="77777777">
      <w:pPr>
        <w:rPr>
          <w:color w:val="000000"/>
          <w:sz w:val="22"/>
          <w:szCs w:val="22"/>
        </w:rPr>
      </w:pPr>
    </w:p>
    <w:p w:rsidR="00E96315" w:rsidRDefault="007E6076" w14:paraId="2F54720A" w14:textId="7777777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Agradezco de antemano la atención que se brinde a la presente.</w:t>
      </w:r>
    </w:p>
    <w:p w:rsidR="00E96315" w:rsidRDefault="00E96315" w14:paraId="55A7B336" w14:textId="77777777">
      <w:pPr>
        <w:rPr>
          <w:color w:val="000000"/>
          <w:sz w:val="22"/>
          <w:szCs w:val="22"/>
        </w:rPr>
      </w:pPr>
    </w:p>
    <w:p w:rsidR="00E96315" w:rsidRDefault="00E96315" w14:paraId="1D9306B2" w14:textId="77777777">
      <w:pPr>
        <w:rPr>
          <w:color w:val="000000"/>
          <w:sz w:val="22"/>
          <w:szCs w:val="22"/>
        </w:rPr>
      </w:pPr>
    </w:p>
    <w:p w:rsidR="00E96315" w:rsidRDefault="00E96315" w14:paraId="2C74999B" w14:textId="77777777">
      <w:pPr>
        <w:rPr>
          <w:color w:val="000000"/>
          <w:sz w:val="22"/>
          <w:szCs w:val="22"/>
        </w:rPr>
      </w:pPr>
    </w:p>
    <w:p w:rsidR="00E96315" w:rsidRDefault="007E6076" w14:paraId="103598F7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Atentamente,</w:t>
      </w:r>
    </w:p>
    <w:p w:rsidRPr="00115ABE" w:rsidR="00CF3054" w:rsidP="19DF3752" w:rsidRDefault="00CF3054" w14:paraId="390075F2" w14:textId="77777777" w14:noSpellErr="1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FIRMA DEL ESTUDIANTE</w:t>
      </w:r>
    </w:p>
    <w:p w:rsidR="00CF3054" w:rsidP="19DF3752" w:rsidRDefault="00CF3054" w14:paraId="61B9A5A5" w14:textId="77777777" w14:noSpellErr="1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NOMBRE COMPLETO DE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L</w:t>
      </w: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ESTUDIANTE</w:t>
      </w:r>
    </w:p>
    <w:p w:rsidRPr="00115ABE" w:rsidR="00CF3054" w:rsidP="19DF3752" w:rsidRDefault="00CF3054" w14:paraId="2A1497E4" w14:textId="77777777" w14:noSpellErr="1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NÚMERO DE CÉDULA</w:t>
      </w:r>
    </w:p>
    <w:p w:rsidR="00CF3054" w:rsidP="19DF3752" w:rsidRDefault="00CF3054" w14:paraId="7313BD59" w14:textId="77777777" w14:noSpellErr="1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CORREO ELECTRÓNICO</w:t>
      </w:r>
    </w:p>
    <w:p w:rsidR="00CF3054" w:rsidP="19DF3752" w:rsidRDefault="00CF3054" w14:paraId="5753F006" w14:textId="77777777" w14:noSpellErr="1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TELÉFONO CONVENCIONAL</w:t>
      </w:r>
    </w:p>
    <w:p w:rsidR="00E96315" w:rsidP="19DF3752" w:rsidRDefault="00E96315" w14:paraId="35DC2776" w14:textId="2B28401F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19DF3752" w:rsidR="00CF3054">
        <w:rPr>
          <w:b w:val="1"/>
          <w:bCs w:val="1"/>
          <w:color w:val="BFBFBF" w:themeColor="background1" w:themeTint="FF" w:themeShade="BF"/>
          <w:sz w:val="22"/>
          <w:szCs w:val="22"/>
        </w:rPr>
        <w:t>AGREGAR NÚMERO DE CELULAR</w:t>
      </w:r>
      <w:bookmarkStart w:name="_heading=h.gjdgxs" w:id="0"/>
      <w:bookmarkEnd w:id="0"/>
    </w:p>
    <w:sectPr w:rsidR="00E96315">
      <w:headerReference w:type="default" r:id="rId7"/>
      <w:footerReference w:type="default" r:id="rId8"/>
      <w:pgSz w:w="11900" w:h="16840" w:orient="portrait"/>
      <w:pgMar w:top="1440" w:right="1440" w:bottom="1440" w:left="1440" w:header="384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076" w:rsidRDefault="007E6076" w14:paraId="2F3E5926" w14:textId="77777777">
      <w:r>
        <w:separator/>
      </w:r>
    </w:p>
  </w:endnote>
  <w:endnote w:type="continuationSeparator" w:id="0">
    <w:p w:rsidR="007E6076" w:rsidRDefault="007E6076" w14:paraId="38FEC2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96315" w:rsidRDefault="007E6076" w14:paraId="64EB947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276"/>
      <w:rPr>
        <w:color w:val="000000"/>
      </w:rPr>
    </w:pPr>
    <w:r>
      <w:rPr>
        <w:noProof/>
        <w:color w:val="000000"/>
      </w:rPr>
      <w:drawing>
        <wp:inline distT="0" distB="0" distL="0" distR="0" wp14:anchorId="2C0CC7D6" wp14:editId="015B17F1">
          <wp:extent cx="7590400" cy="882608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437" t="18826" b="15241"/>
                  <a:stretch>
                    <a:fillRect/>
                  </a:stretch>
                </pic:blipFill>
                <pic:spPr>
                  <a:xfrm>
                    <a:off x="0" y="0"/>
                    <a:ext cx="7590400" cy="88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076" w:rsidRDefault="007E6076" w14:paraId="53F60EEC" w14:textId="77777777">
      <w:r>
        <w:separator/>
      </w:r>
    </w:p>
  </w:footnote>
  <w:footnote w:type="continuationSeparator" w:id="0">
    <w:p w:rsidR="007E6076" w:rsidRDefault="007E6076" w14:paraId="2D1812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96315" w:rsidRDefault="007E6076" w14:paraId="70563A1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77FA5A06" wp14:editId="5A5C8FFD">
          <wp:extent cx="7476573" cy="44846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247" t="40952" r="-14" b="17791"/>
                  <a:stretch>
                    <a:fillRect/>
                  </a:stretch>
                </pic:blipFill>
                <pic:spPr>
                  <a:xfrm>
                    <a:off x="0" y="0"/>
                    <a:ext cx="7476573" cy="448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15"/>
    <w:rsid w:val="00325C35"/>
    <w:rsid w:val="007E6076"/>
    <w:rsid w:val="00ABB97E"/>
    <w:rsid w:val="00AF539C"/>
    <w:rsid w:val="00CF3054"/>
    <w:rsid w:val="00D4570E"/>
    <w:rsid w:val="00E96315"/>
    <w:rsid w:val="19D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A3B95"/>
  <w15:docId w15:val="{1F4A676D-55BD-4F0B-B9AC-07C138C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s-ES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3399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3990"/>
  </w:style>
  <w:style w:type="paragraph" w:styleId="Footer">
    <w:name w:val="footer"/>
    <w:basedOn w:val="Normal"/>
    <w:link w:val="FooterChar"/>
    <w:uiPriority w:val="99"/>
    <w:unhideWhenUsed/>
    <w:rsid w:val="00A3399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3990"/>
  </w:style>
  <w:style w:type="paragraph" w:styleId="BalloonText">
    <w:name w:val="Balloon Text"/>
    <w:basedOn w:val="Normal"/>
    <w:link w:val="BalloonTextCh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paragraph" w:styleId="paragraph" w:customStyle="1">
    <w:name w:val="paragraph"/>
    <w:basedOn w:val="Normal"/>
    <w:rsid w:val="00625F05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character" w:styleId="normaltextrun" w:customStyle="1">
    <w:name w:val="normaltextrun"/>
    <w:basedOn w:val="DefaultParagraphFont"/>
    <w:rsid w:val="00625F05"/>
  </w:style>
  <w:style w:type="character" w:styleId="st" w:customStyle="1">
    <w:name w:val="st"/>
    <w:basedOn w:val="DefaultParagraphFont"/>
    <w:rsid w:val="00625F05"/>
  </w:style>
  <w:style w:type="character" w:styleId="Emphasis">
    <w:name w:val="Emphasis"/>
    <w:basedOn w:val="DefaultParagraphFont"/>
    <w:uiPriority w:val="20"/>
    <w:qFormat/>
    <w:rsid w:val="00625F05"/>
    <w:rPr>
      <w:i/>
      <w:iCs/>
    </w:rPr>
  </w:style>
  <w:style w:type="paragraph" w:styleId="NoSpacing">
    <w:name w:val="No Spacing"/>
    <w:uiPriority w:val="1"/>
    <w:qFormat/>
    <w:rsid w:val="00C1337A"/>
    <w:rPr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6D63B1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EC"/>
    </w:rPr>
  </w:style>
  <w:style w:type="paragraph" w:styleId="ListParagraph">
    <w:name w:val="List Paragraph"/>
    <w:basedOn w:val="Normal"/>
    <w:uiPriority w:val="1"/>
    <w:qFormat/>
    <w:rsid w:val="007820D2"/>
    <w:pPr>
      <w:ind w:left="720"/>
      <w:contextualSpacing/>
    </w:pPr>
  </w:style>
  <w:style w:type="table" w:styleId="TableGrid">
    <w:name w:val="Table Grid"/>
    <w:basedOn w:val="TableNormal"/>
    <w:uiPriority w:val="59"/>
    <w:rsid w:val="00D43514"/>
    <w:rPr>
      <w:sz w:val="22"/>
      <w:szCs w:val="22"/>
      <w:lang w:val="es-ES_trad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0567BB"/>
  </w:style>
  <w:style w:type="paragraph" w:styleId="Default" w:customStyle="1">
    <w:name w:val="Default"/>
    <w:rsid w:val="009F1898"/>
    <w:pPr>
      <w:autoSpaceDE w:val="0"/>
      <w:autoSpaceDN w:val="0"/>
      <w:adjustRightInd w:val="0"/>
    </w:pPr>
    <w:rPr>
      <w:color w:val="000000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lrLT+KC/ylt2ynu6pJcOXWI/Q==">AMUW2mWuBSktRdR3Ml2Br3L8xd+2ZUA9Dpp/8/aMAP12E+CFpowX30nKvb/isGkStXrVl8QB7562KPlKDEOnQht9nSRYZOmsOzwCHg9Jk0jfBaNiD3GLXARd8s5i3dAq8CGBwOp202Ea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Ariana Daniela Del Pino Espinoza</dc:creator>
  <lastModifiedBy>Monica Gabriela Santos Carrasco</lastModifiedBy>
  <revision>3</revision>
  <dcterms:created xsi:type="dcterms:W3CDTF">2023-03-31T15:20:00.0000000Z</dcterms:created>
  <dcterms:modified xsi:type="dcterms:W3CDTF">2023-04-14T16:25:18.6891653Z</dcterms:modified>
</coreProperties>
</file>