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59F3" w:rsidRDefault="000E3ADB" w14:paraId="45379071" w14:textId="77777777">
      <w:pPr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</w:t>
      </w:r>
    </w:p>
    <w:p w:rsidR="00AC59F3" w:rsidRDefault="000E3ADB" w14:paraId="7FAD0EEC" w14:textId="03B0FB1B">
      <w:pP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32"/>
          <w:szCs w:val="32"/>
        </w:rPr>
        <w:t>REGISTRO DE MATR</w:t>
      </w:r>
      <w:r w:rsidR="00E62946">
        <w:rPr>
          <w:b/>
          <w:color w:val="000000"/>
          <w:sz w:val="32"/>
          <w:szCs w:val="32"/>
        </w:rPr>
        <w:t>Í</w:t>
      </w:r>
      <w:r>
        <w:rPr>
          <w:b/>
          <w:color w:val="000000"/>
          <w:sz w:val="32"/>
          <w:szCs w:val="32"/>
        </w:rPr>
        <w:t>CULA ESPECIAL</w:t>
      </w:r>
    </w:p>
    <w:p w:rsidR="00AC59F3" w:rsidRDefault="00AC59F3" w14:paraId="2D2265B4" w14:textId="77777777">
      <w:pPr>
        <w:rPr>
          <w:color w:val="000000"/>
          <w:sz w:val="22"/>
          <w:szCs w:val="22"/>
        </w:rPr>
      </w:pPr>
    </w:p>
    <w:p w:rsidR="00AC59F3" w:rsidRDefault="00AC59F3" w14:paraId="1BA46882" w14:textId="77777777">
      <w:pPr>
        <w:rPr>
          <w:color w:val="000000"/>
          <w:sz w:val="22"/>
          <w:szCs w:val="22"/>
        </w:rPr>
      </w:pPr>
    </w:p>
    <w:p w:rsidRPr="005334F3" w:rsidR="00E62946" w:rsidP="1051ACE1" w:rsidRDefault="00E62946" w14:paraId="2144E61E" w14:textId="77777777" w14:noSpellErr="1">
      <w:pPr>
        <w:rPr>
          <w:b w:val="1"/>
          <w:bCs w:val="1"/>
          <w:color w:val="D0CECE" w:themeColor="background2" w:themeShade="E6"/>
          <w:sz w:val="22"/>
          <w:szCs w:val="22"/>
        </w:rPr>
      </w:pPr>
      <w:r w:rsidRPr="1051ACE1" w:rsidR="00E62946">
        <w:rPr>
          <w:sz w:val="22"/>
          <w:szCs w:val="22"/>
        </w:rPr>
        <w:t>Guayaquil,</w:t>
      </w:r>
      <w:r w:rsidRPr="1051ACE1" w:rsidR="00E62946">
        <w:rPr>
          <w:color w:val="D9D9D9" w:themeColor="background1" w:themeTint="FF" w:themeShade="D9"/>
          <w:sz w:val="22"/>
          <w:szCs w:val="22"/>
        </w:rPr>
        <w:t xml:space="preserve"> </w:t>
      </w:r>
      <w:r w:rsidRPr="1051ACE1" w:rsidR="00E62946">
        <w:rPr>
          <w:color w:val="BFBFBF" w:themeColor="background1" w:themeTint="FF" w:themeShade="BF"/>
          <w:sz w:val="22"/>
          <w:szCs w:val="22"/>
        </w:rPr>
        <w:t xml:space="preserve">(#) </w:t>
      </w:r>
      <w:r w:rsidRPr="1051ACE1" w:rsidR="00E62946">
        <w:rPr>
          <w:sz w:val="22"/>
          <w:szCs w:val="22"/>
        </w:rPr>
        <w:t xml:space="preserve">de </w:t>
      </w:r>
      <w:r w:rsidRPr="1051ACE1" w:rsidR="00E62946">
        <w:rPr>
          <w:color w:val="BFBFBF" w:themeColor="background1" w:themeTint="FF" w:themeShade="BF"/>
          <w:sz w:val="22"/>
          <w:szCs w:val="22"/>
        </w:rPr>
        <w:t xml:space="preserve">(mes) </w:t>
      </w:r>
      <w:r w:rsidRPr="1051ACE1" w:rsidR="00E62946">
        <w:rPr>
          <w:sz w:val="22"/>
          <w:szCs w:val="22"/>
        </w:rPr>
        <w:t>de</w:t>
      </w:r>
      <w:r w:rsidRPr="1051ACE1" w:rsidR="00E62946">
        <w:rPr>
          <w:color w:val="BFBFBF" w:themeColor="background1" w:themeTint="FF" w:themeShade="BF"/>
          <w:sz w:val="22"/>
          <w:szCs w:val="22"/>
        </w:rPr>
        <w:t xml:space="preserve"> </w:t>
      </w:r>
      <w:r w:rsidRPr="1051ACE1" w:rsidR="00E62946">
        <w:rPr>
          <w:color w:val="BFBFBF" w:themeColor="background1" w:themeTint="FF" w:themeShade="BF"/>
          <w:sz w:val="22"/>
          <w:szCs w:val="22"/>
        </w:rPr>
        <w:t>(año)</w:t>
      </w:r>
    </w:p>
    <w:p w:rsidR="00E62946" w:rsidP="00E62946" w:rsidRDefault="00E62946" w14:paraId="6B3CC4DE" w14:textId="77777777">
      <w:pPr>
        <w:rPr>
          <w:color w:val="000000"/>
          <w:sz w:val="22"/>
          <w:szCs w:val="22"/>
        </w:rPr>
      </w:pPr>
    </w:p>
    <w:p w:rsidRPr="001113C3" w:rsidR="00E62946" w:rsidP="00E62946" w:rsidRDefault="00E62946" w14:paraId="15596CCA" w14:textId="77777777">
      <w:pPr>
        <w:rPr>
          <w:b/>
          <w:color w:val="D9D9D9" w:themeColor="background1" w:themeShade="D9"/>
          <w:sz w:val="22"/>
          <w:szCs w:val="22"/>
        </w:rPr>
      </w:pPr>
    </w:p>
    <w:p w:rsidRPr="001113C3" w:rsidR="00E62946" w:rsidP="1051ACE1" w:rsidRDefault="00E62946" w14:paraId="22AF49D7" w14:textId="77777777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AGREGAR T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Í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TULO SUBDECANO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/A 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(ejemplo M.A. 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M.Sc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. 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Ph.D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.)</w:t>
      </w:r>
    </w:p>
    <w:p w:rsidRPr="001113C3" w:rsidR="00E62946" w:rsidP="1051ACE1" w:rsidRDefault="00E62946" w14:paraId="39B08962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AGREGAR NOMBRE Y APELLIDO DE SUBDECANA/O</w:t>
      </w:r>
    </w:p>
    <w:p w:rsidR="009968A7" w:rsidP="009968A7" w:rsidRDefault="009968A7" w14:paraId="463987E1" w14:textId="06C489ED">
      <w:pPr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Subdecan</w:t>
      </w:r>
      <w:r>
        <w:rPr>
          <w:b/>
          <w:sz w:val="22"/>
          <w:szCs w:val="22"/>
        </w:rPr>
        <w:t>a</w:t>
      </w:r>
      <w:proofErr w:type="spellEnd"/>
      <w:r w:rsidR="00E62946">
        <w:rPr>
          <w:b/>
          <w:sz w:val="22"/>
          <w:szCs w:val="22"/>
        </w:rPr>
        <w:t>/o</w:t>
      </w:r>
      <w:r>
        <w:rPr>
          <w:b/>
          <w:color w:val="000000"/>
          <w:sz w:val="22"/>
          <w:szCs w:val="22"/>
        </w:rPr>
        <w:t xml:space="preserve"> FICT</w:t>
      </w:r>
    </w:p>
    <w:p w:rsidR="00AC59F3" w:rsidRDefault="000E3ADB" w14:paraId="3989FCCA" w14:textId="7777777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ESPOL</w:t>
      </w:r>
    </w:p>
    <w:p w:rsidR="00AC59F3" w:rsidRDefault="00AC59F3" w14:paraId="7DB3ADEA" w14:textId="77777777">
      <w:pPr>
        <w:rPr>
          <w:color w:val="000000"/>
          <w:sz w:val="22"/>
          <w:szCs w:val="22"/>
        </w:rPr>
      </w:pPr>
    </w:p>
    <w:p w:rsidR="00AC59F3" w:rsidRDefault="000E3ADB" w14:paraId="7123F6B8" w14:textId="7777777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mi consideración:</w:t>
      </w:r>
    </w:p>
    <w:p w:rsidR="00AC59F3" w:rsidRDefault="00AC59F3" w14:paraId="0BBCF5D8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Pr="00E62946" w:rsidR="00AC59F3" w:rsidP="1051ACE1" w:rsidRDefault="000E3ADB" w14:paraId="6B3022D4" w14:textId="18DCCB36" w14:noSpellErr="1">
      <w:pPr>
        <w:jc w:val="both"/>
        <w:rPr>
          <w:b w:val="1"/>
          <w:bCs w:val="1"/>
          <w:color w:val="000000"/>
          <w:sz w:val="22"/>
          <w:szCs w:val="22"/>
        </w:rPr>
      </w:pPr>
      <w:r w:rsidRPr="1051ACE1" w:rsidR="000E3ADB">
        <w:rPr>
          <w:sz w:val="22"/>
          <w:szCs w:val="22"/>
        </w:rPr>
        <w:t xml:space="preserve"> Yo, 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AGREGAR NOMBRES Y APELLIDOS COMPLETOS</w:t>
      </w:r>
      <w:r w:rsidRPr="1051ACE1" w:rsidR="00E62946">
        <w:rPr>
          <w:b w:val="1"/>
          <w:bCs w:val="1"/>
          <w:sz w:val="22"/>
          <w:szCs w:val="22"/>
        </w:rPr>
        <w:t>,</w:t>
      </w:r>
      <w:r w:rsidRPr="1051ACE1" w:rsidR="00E62946">
        <w:rPr>
          <w:color w:val="000000" w:themeColor="text1" w:themeTint="FF" w:themeShade="FF"/>
          <w:sz w:val="22"/>
          <w:szCs w:val="22"/>
        </w:rPr>
        <w:t xml:space="preserve"> estudiante de la carrera</w:t>
      </w:r>
      <w:r w:rsidRPr="1051ACE1" w:rsidR="00E62946">
        <w:rPr>
          <w:b w:val="1"/>
          <w:bCs w:val="1"/>
          <w:sz w:val="22"/>
          <w:szCs w:val="22"/>
        </w:rPr>
        <w:t xml:space="preserve"> 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AGREGAR NOMBRE COMPLETO DE LA CARRERA</w:t>
      </w:r>
      <w:r w:rsidRPr="1051ACE1" w:rsidR="00E62946">
        <w:rPr>
          <w:color w:val="D9D9D9" w:themeColor="background1" w:themeTint="FF" w:themeShade="D9"/>
          <w:sz w:val="22"/>
          <w:szCs w:val="22"/>
        </w:rPr>
        <w:t xml:space="preserve"> </w:t>
      </w:r>
      <w:r w:rsidRPr="1051ACE1" w:rsidR="00E62946">
        <w:rPr>
          <w:color w:val="000000" w:themeColor="text1" w:themeTint="FF" w:themeShade="FF"/>
          <w:sz w:val="22"/>
          <w:szCs w:val="22"/>
        </w:rPr>
        <w:t>Mat</w:t>
      </w:r>
      <w:r w:rsidRPr="1051ACE1" w:rsidR="00E62946">
        <w:rPr>
          <w:color w:val="000000" w:themeColor="text1" w:themeTint="FF" w:themeShade="FF"/>
          <w:sz w:val="22"/>
          <w:szCs w:val="22"/>
        </w:rPr>
        <w:t xml:space="preserve">. </w:t>
      </w:r>
      <w:r w:rsidRPr="1051ACE1" w:rsidR="00E62946">
        <w:rPr>
          <w:sz w:val="22"/>
          <w:szCs w:val="22"/>
        </w:rPr>
        <w:t>#</w:t>
      </w:r>
      <w:r w:rsidRPr="1051ACE1" w:rsidR="00E62946">
        <w:rPr>
          <w:b w:val="1"/>
          <w:bCs w:val="1"/>
          <w:color w:val="D9D9D9" w:themeColor="background1" w:themeTint="FF" w:themeShade="D9"/>
          <w:sz w:val="22"/>
          <w:szCs w:val="22"/>
        </w:rPr>
        <w:t xml:space="preserve"> 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AGREGAR NÚMERO DE MATRÍCULA</w:t>
      </w:r>
      <w:r w:rsidRPr="1051ACE1" w:rsidR="00E62946">
        <w:rPr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051ACE1" w:rsidR="000E3ADB">
        <w:rPr>
          <w:sz w:val="22"/>
          <w:szCs w:val="22"/>
        </w:rPr>
        <w:t xml:space="preserve">solicito a usted y por su intermedio al </w:t>
      </w:r>
      <w:r w:rsidRPr="1051ACE1" w:rsidR="000E3ADB">
        <w:rPr>
          <w:b w:val="1"/>
          <w:bCs w:val="1"/>
          <w:sz w:val="22"/>
          <w:szCs w:val="22"/>
        </w:rPr>
        <w:t>Consejo Directivo de la FICT</w:t>
      </w:r>
      <w:r w:rsidRPr="1051ACE1" w:rsidR="000E3ADB">
        <w:rPr>
          <w:sz w:val="22"/>
          <w:szCs w:val="22"/>
        </w:rPr>
        <w:t xml:space="preserve">, me conceda matrícula especial 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AGREGAR 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PERIODO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(EJEMPLO I PAO, II PAO,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PAE,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Mejoramiento)</w:t>
      </w:r>
      <w:r w:rsidRPr="1051ACE1" w:rsidR="00E62946">
        <w:rPr>
          <w:color w:val="BFBFBF" w:themeColor="background1" w:themeTint="FF" w:themeShade="BF"/>
          <w:sz w:val="22"/>
          <w:szCs w:val="22"/>
        </w:rPr>
        <w:t xml:space="preserve"> </w:t>
      </w:r>
      <w:r w:rsidRPr="1051ACE1" w:rsidR="00E62946">
        <w:rPr>
          <w:color w:val="000000" w:themeColor="text1" w:themeTint="FF" w:themeShade="FF"/>
          <w:sz w:val="22"/>
          <w:szCs w:val="22"/>
        </w:rPr>
        <w:t xml:space="preserve">del presente año 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AGREGAR AÑO</w:t>
      </w:r>
      <w:r w:rsidRPr="1051ACE1" w:rsidR="000E3ADB">
        <w:rPr>
          <w:color w:val="000000" w:themeColor="text1" w:themeTint="FF" w:themeShade="FF"/>
          <w:sz w:val="22"/>
          <w:szCs w:val="22"/>
        </w:rPr>
        <w:t>:</w:t>
      </w:r>
    </w:p>
    <w:p w:rsidR="00AC59F3" w:rsidRDefault="00AC59F3" w14:paraId="30B5042C" w14:textId="77777777">
      <w:pPr>
        <w:jc w:val="both"/>
        <w:rPr>
          <w:b/>
          <w:color w:val="000000"/>
          <w:sz w:val="22"/>
          <w:szCs w:val="22"/>
        </w:rPr>
      </w:pPr>
    </w:p>
    <w:tbl>
      <w:tblPr>
        <w:tblStyle w:val="a"/>
        <w:tblW w:w="890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278"/>
        <w:gridCol w:w="1754"/>
        <w:gridCol w:w="1882"/>
        <w:gridCol w:w="1988"/>
      </w:tblGrid>
      <w:tr w:rsidR="00AC59F3" w14:paraId="5D14515C" w14:textId="77777777">
        <w:tc>
          <w:tcPr>
            <w:tcW w:w="3278" w:type="dxa"/>
            <w:shd w:val="clear" w:color="auto" w:fill="auto"/>
          </w:tcPr>
          <w:p w:rsidR="00AC59F3" w:rsidRDefault="000E3ADB" w14:paraId="2B6DC7DB" w14:textId="77777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NOMBRE COMPLETO DE LA MAT</w:t>
            </w:r>
            <w:r>
              <w:rPr>
                <w:b/>
                <w:color w:val="000000"/>
                <w:sz w:val="22"/>
                <w:szCs w:val="22"/>
              </w:rPr>
              <w:t>ERIA</w:t>
            </w:r>
          </w:p>
        </w:tc>
        <w:tc>
          <w:tcPr>
            <w:tcW w:w="1754" w:type="dxa"/>
            <w:shd w:val="clear" w:color="auto" w:fill="auto"/>
          </w:tcPr>
          <w:p w:rsidR="00AC59F3" w:rsidRDefault="000E3ADB" w14:paraId="2D98D50E" w14:textId="77777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CÓDIGO DE LA MATERIA</w:t>
            </w:r>
          </w:p>
        </w:tc>
        <w:tc>
          <w:tcPr>
            <w:tcW w:w="1882" w:type="dxa"/>
            <w:shd w:val="clear" w:color="auto" w:fill="auto"/>
          </w:tcPr>
          <w:p w:rsidR="00AC59F3" w:rsidRDefault="000E3ADB" w14:paraId="5B325246" w14:textId="77777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PARALELO TEÓRICO</w:t>
            </w:r>
          </w:p>
        </w:tc>
        <w:tc>
          <w:tcPr>
            <w:tcW w:w="1988" w:type="dxa"/>
            <w:shd w:val="clear" w:color="auto" w:fill="auto"/>
          </w:tcPr>
          <w:p w:rsidR="00AC59F3" w:rsidRDefault="000E3ADB" w14:paraId="348B3F9E" w14:textId="77777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PARALELO PRÁCTICO</w:t>
            </w:r>
          </w:p>
        </w:tc>
      </w:tr>
      <w:tr w:rsidR="00AC59F3" w14:paraId="4367A04D" w14:textId="77777777">
        <w:tc>
          <w:tcPr>
            <w:tcW w:w="3278" w:type="dxa"/>
            <w:shd w:val="clear" w:color="auto" w:fill="auto"/>
          </w:tcPr>
          <w:p w:rsidR="00AC59F3" w:rsidRDefault="00AC59F3" w14:paraId="6F8222C4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</w:tcPr>
          <w:p w:rsidR="00AC59F3" w:rsidRDefault="00AC59F3" w14:paraId="6E7CAC11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</w:tcPr>
          <w:p w:rsidR="00AC59F3" w:rsidRDefault="00AC59F3" w14:paraId="3FE1F38C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:rsidR="00AC59F3" w:rsidRDefault="00AC59F3" w14:paraId="5A4926F0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59F3" w14:paraId="662C97AD" w14:textId="77777777">
        <w:tc>
          <w:tcPr>
            <w:tcW w:w="3278" w:type="dxa"/>
            <w:shd w:val="clear" w:color="auto" w:fill="auto"/>
          </w:tcPr>
          <w:p w:rsidR="00AC59F3" w:rsidRDefault="00AC59F3" w14:paraId="797D7F03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</w:tcPr>
          <w:p w:rsidR="00AC59F3" w:rsidRDefault="00AC59F3" w14:paraId="5E7E9C82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</w:tcPr>
          <w:p w:rsidR="00AC59F3" w:rsidRDefault="00AC59F3" w14:paraId="3A472256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:rsidR="00AC59F3" w:rsidRDefault="00AC59F3" w14:paraId="55FD016D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59F3" w14:paraId="7BC76CA8" w14:textId="77777777">
        <w:tc>
          <w:tcPr>
            <w:tcW w:w="3278" w:type="dxa"/>
            <w:shd w:val="clear" w:color="auto" w:fill="auto"/>
          </w:tcPr>
          <w:p w:rsidR="00AC59F3" w:rsidRDefault="00AC59F3" w14:paraId="57C3A2F6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</w:tcPr>
          <w:p w:rsidR="00AC59F3" w:rsidRDefault="00AC59F3" w14:paraId="074F8C6A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shd w:val="clear" w:color="auto" w:fill="auto"/>
          </w:tcPr>
          <w:p w:rsidR="00AC59F3" w:rsidRDefault="00AC59F3" w14:paraId="11CA7835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:rsidR="00AC59F3" w:rsidRDefault="00AC59F3" w14:paraId="1F72377D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AC59F3" w:rsidRDefault="00AC59F3" w14:paraId="2CA0565A" w14:textId="77777777">
      <w:pPr>
        <w:jc w:val="both"/>
        <w:rPr>
          <w:sz w:val="18"/>
          <w:szCs w:val="18"/>
        </w:rPr>
      </w:pPr>
    </w:p>
    <w:p w:rsidR="00AC59F3" w:rsidRDefault="00AC59F3" w14:paraId="1E1D9523" w14:textId="77777777">
      <w:pPr>
        <w:jc w:val="both"/>
        <w:rPr>
          <w:color w:val="000000"/>
          <w:sz w:val="22"/>
          <w:szCs w:val="22"/>
        </w:rPr>
      </w:pPr>
    </w:p>
    <w:p w:rsidRPr="00E62946" w:rsidR="00E62946" w:rsidP="1051ACE1" w:rsidRDefault="00E62946" w14:paraId="7A3BDBAB" w14:textId="5A2A03B3" w14:noSpellErr="1">
      <w:pPr>
        <w:jc w:val="both"/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En este párrafo debe explicar</w:t>
      </w:r>
      <w:r w:rsidRPr="1051ACE1" w:rsidR="000E3ADB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el motivo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de la solicitud p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or el cual no pudo registrarse de manera ordinaria o extraordinari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a, este debe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ser concreto y con argumentos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precisos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. </w:t>
      </w:r>
    </w:p>
    <w:p w:rsidRPr="00E62946" w:rsidR="00E62946" w:rsidP="1051ACE1" w:rsidRDefault="00E62946" w14:paraId="42A933A9" w14:textId="77777777" w14:noSpellErr="1">
      <w:pPr>
        <w:jc w:val="both"/>
        <w:rPr>
          <w:b w:val="1"/>
          <w:bCs w:val="1"/>
          <w:color w:val="BFBFBF" w:themeColor="background1" w:themeTint="FF" w:themeShade="BF"/>
          <w:sz w:val="22"/>
          <w:szCs w:val="22"/>
        </w:rPr>
      </w:pPr>
    </w:p>
    <w:p w:rsidRPr="00E62946" w:rsidR="00AC59F3" w:rsidP="1051ACE1" w:rsidRDefault="00E62946" w14:paraId="6FEF1C67" w14:textId="11F96039" w14:noSpellErr="1">
      <w:pPr>
        <w:jc w:val="both"/>
        <w:rPr>
          <w:b w:val="1"/>
          <w:bCs w:val="1"/>
          <w:i w:val="1"/>
          <w:iCs w:val="1"/>
          <w:color w:val="BFBFBF" w:themeColor="background1" w:themeTint="FF" w:themeShade="BF"/>
          <w:sz w:val="22"/>
          <w:szCs w:val="22"/>
        </w:rPr>
      </w:pP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NO OLVIDE </w:t>
      </w:r>
      <w:r w:rsidRPr="1051ACE1" w:rsidR="000E3ADB">
        <w:rPr>
          <w:b w:val="1"/>
          <w:bCs w:val="1"/>
          <w:color w:val="BFBFBF" w:themeColor="background1" w:themeTint="FF" w:themeShade="BF"/>
          <w:sz w:val="22"/>
          <w:szCs w:val="22"/>
        </w:rPr>
        <w:t>Adjuntar información sobre l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as razones</w:t>
      </w:r>
      <w:r w:rsidRPr="1051ACE1" w:rsidR="000E3ADB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expuest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as,</w:t>
      </w:r>
      <w:r w:rsidRPr="1051ACE1" w:rsidR="000E3ADB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las mismas que deben aplicar a casos fortuitos o de fuerza mayor estipulado en el </w:t>
      </w:r>
      <w:r w:rsidRPr="1051ACE1" w:rsidR="000E3ADB">
        <w:rPr>
          <w:b w:val="1"/>
          <w:bCs w:val="1"/>
          <w:i w:val="1"/>
          <w:iCs w:val="1"/>
          <w:color w:val="BFBFBF" w:themeColor="background1" w:themeTint="FF" w:themeShade="BF"/>
          <w:sz w:val="22"/>
          <w:szCs w:val="22"/>
        </w:rPr>
        <w:t>Regla</w:t>
      </w:r>
      <w:r w:rsidRPr="1051ACE1" w:rsidR="000E3ADB">
        <w:rPr>
          <w:b w:val="1"/>
          <w:bCs w:val="1"/>
          <w:i w:val="1"/>
          <w:iCs w:val="1"/>
          <w:color w:val="BFBFBF" w:themeColor="background1" w:themeTint="FF" w:themeShade="BF"/>
          <w:sz w:val="22"/>
          <w:szCs w:val="22"/>
        </w:rPr>
        <w:t>mento de Régimen Académico Art. 35 literal C.</w:t>
      </w:r>
    </w:p>
    <w:p w:rsidR="00AC59F3" w:rsidRDefault="00AC59F3" w14:paraId="4321A091" w14:textId="26ED38B6">
      <w:pPr>
        <w:jc w:val="both"/>
        <w:rPr>
          <w:color w:val="000000"/>
          <w:sz w:val="22"/>
          <w:szCs w:val="22"/>
        </w:rPr>
      </w:pPr>
    </w:p>
    <w:p w:rsidR="00E62946" w:rsidRDefault="00E62946" w14:paraId="75A554F6" w14:textId="77777777">
      <w:pPr>
        <w:jc w:val="both"/>
        <w:rPr>
          <w:color w:val="000000"/>
          <w:sz w:val="22"/>
          <w:szCs w:val="22"/>
        </w:rPr>
      </w:pPr>
    </w:p>
    <w:p w:rsidR="00AC59F3" w:rsidRDefault="000E3ADB" w14:paraId="7C19ABF8" w14:textId="7777777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Agradezco de antemano la atención que se brinde a la presente.</w:t>
      </w:r>
    </w:p>
    <w:p w:rsidR="00AC59F3" w:rsidP="1051ACE1" w:rsidRDefault="00AC59F3" w14:paraId="58852B23" w14:noSpellErr="1" w14:textId="4C8F7AD6">
      <w:pPr>
        <w:pStyle w:val="Normal"/>
        <w:jc w:val="both"/>
        <w:rPr>
          <w:color w:val="000000"/>
          <w:sz w:val="22"/>
          <w:szCs w:val="22"/>
        </w:rPr>
      </w:pPr>
      <w:bookmarkStart w:name="_heading=h.gjdgxs" w:id="0"/>
      <w:bookmarkEnd w:id="0"/>
    </w:p>
    <w:p w:rsidR="00AC59F3" w:rsidRDefault="000E3ADB" w14:paraId="07D4C246" w14:textId="7777777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Atentamente,</w:t>
      </w:r>
    </w:p>
    <w:p w:rsidRPr="00115ABE" w:rsidR="00E62946" w:rsidP="1051ACE1" w:rsidRDefault="00E62946" w14:paraId="7FA7DC2D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AGREGAR FIRMA DEL ESTUDIANTE</w:t>
      </w:r>
    </w:p>
    <w:p w:rsidR="00E62946" w:rsidP="1051ACE1" w:rsidRDefault="00E62946" w14:paraId="65B6B33D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AGREGAR NOMBRE COMPLETO DE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L</w:t>
      </w: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ESTUDIANTE</w:t>
      </w:r>
    </w:p>
    <w:p w:rsidRPr="00115ABE" w:rsidR="00E62946" w:rsidP="1051ACE1" w:rsidRDefault="00E62946" w14:paraId="2D0725F8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AGREGAR NÚMERO DE CÉDULA</w:t>
      </w:r>
    </w:p>
    <w:p w:rsidR="00E62946" w:rsidP="1051ACE1" w:rsidRDefault="00E62946" w14:paraId="064869C6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AGREGAR CORREO ELECTRÓNICO</w:t>
      </w:r>
    </w:p>
    <w:p w:rsidR="00E62946" w:rsidP="1051ACE1" w:rsidRDefault="00E62946" w14:paraId="230E79C5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AGREGAR TELÉFONO CONVENCIONAL</w:t>
      </w:r>
    </w:p>
    <w:p w:rsidRPr="00115ABE" w:rsidR="00E62946" w:rsidP="1051ACE1" w:rsidRDefault="00E62946" w14:paraId="7D622DD0" w14:textId="7777777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051ACE1" w:rsidR="00E62946">
        <w:rPr>
          <w:b w:val="1"/>
          <w:bCs w:val="1"/>
          <w:color w:val="BFBFBF" w:themeColor="background1" w:themeTint="FF" w:themeShade="BF"/>
          <w:sz w:val="22"/>
          <w:szCs w:val="22"/>
        </w:rPr>
        <w:t>AGREGAR NÚMERO DE CELULAR</w:t>
      </w:r>
    </w:p>
    <w:p w:rsidR="00AC59F3" w:rsidP="1051ACE1" w:rsidRDefault="00AC59F3" w14:paraId="40343440" w14:noSpellErr="1" w14:textId="378A8DCE">
      <w:pPr>
        <w:pStyle w:val="Normal"/>
        <w:rPr>
          <w:color w:val="D9D9D9" w:themeColor="background1" w:themeTint="FF" w:themeShade="D9"/>
          <w:sz w:val="28"/>
          <w:szCs w:val="28"/>
        </w:rPr>
      </w:pPr>
    </w:p>
    <w:sectPr w:rsidR="00AC59F3">
      <w:headerReference w:type="default" r:id="rId7"/>
      <w:footerReference w:type="default" r:id="rId8"/>
      <w:pgSz w:w="11900" w:h="16840" w:orient="portrait"/>
      <w:pgMar w:top="1440" w:right="1440" w:bottom="1440" w:left="1440" w:header="384" w:footer="1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3ADB" w:rsidRDefault="000E3ADB" w14:paraId="548F694C" w14:textId="77777777">
      <w:r>
        <w:separator/>
      </w:r>
    </w:p>
  </w:endnote>
  <w:endnote w:type="continuationSeparator" w:id="0">
    <w:p w:rsidR="000E3ADB" w:rsidRDefault="000E3ADB" w14:paraId="27DC4A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C59F3" w:rsidRDefault="000E3ADB" w14:paraId="22832D57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276"/>
      <w:rPr>
        <w:color w:val="000000"/>
      </w:rPr>
    </w:pPr>
    <w:r>
      <w:rPr>
        <w:noProof/>
        <w:color w:val="000000"/>
      </w:rPr>
      <w:drawing>
        <wp:inline distT="0" distB="0" distL="0" distR="0" wp14:anchorId="59102293" wp14:editId="5B0B4C79">
          <wp:extent cx="7590400" cy="882608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2437" t="18826" b="15241"/>
                  <a:stretch>
                    <a:fillRect/>
                  </a:stretch>
                </pic:blipFill>
                <pic:spPr>
                  <a:xfrm>
                    <a:off x="0" y="0"/>
                    <a:ext cx="7590400" cy="882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3ADB" w:rsidRDefault="000E3ADB" w14:paraId="21FC4E86" w14:textId="77777777">
      <w:r>
        <w:separator/>
      </w:r>
    </w:p>
  </w:footnote>
  <w:footnote w:type="continuationSeparator" w:id="0">
    <w:p w:rsidR="000E3ADB" w:rsidRDefault="000E3ADB" w14:paraId="7E45E91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C59F3" w:rsidRDefault="000E3ADB" w14:paraId="1DC73E9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134"/>
      <w:rPr>
        <w:color w:val="000000"/>
      </w:rPr>
    </w:pPr>
    <w:r>
      <w:rPr>
        <w:noProof/>
        <w:color w:val="000000"/>
      </w:rPr>
      <w:drawing>
        <wp:inline distT="0" distB="0" distL="0" distR="0" wp14:anchorId="63ACF6F5" wp14:editId="7D8B0372">
          <wp:extent cx="7476573" cy="448468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3247" t="40952" r="-14" b="17791"/>
                  <a:stretch>
                    <a:fillRect/>
                  </a:stretch>
                </pic:blipFill>
                <pic:spPr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F3"/>
    <w:rsid w:val="000E3ADB"/>
    <w:rsid w:val="00756541"/>
    <w:rsid w:val="007A48B0"/>
    <w:rsid w:val="009968A7"/>
    <w:rsid w:val="00AC59F3"/>
    <w:rsid w:val="00E62946"/>
    <w:rsid w:val="1051ACE1"/>
    <w:rsid w:val="42EA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E7F969"/>
  <w15:docId w15:val="{1F4A676D-55BD-4F0B-B9AC-07C138CA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4"/>
        <w:szCs w:val="24"/>
        <w:lang w:val="es-ES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33990"/>
  </w:style>
  <w:style w:type="paragraph" w:styleId="Footer">
    <w:name w:val="footer"/>
    <w:basedOn w:val="Normal"/>
    <w:link w:val="FooterCh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33990"/>
  </w:style>
  <w:style w:type="paragraph" w:styleId="BalloonText">
    <w:name w:val="Balloon Text"/>
    <w:basedOn w:val="Normal"/>
    <w:link w:val="BalloonTextCh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paragraph" w:styleId="paragraph" w:customStyle="1">
    <w:name w:val="paragraph"/>
    <w:basedOn w:val="Normal"/>
    <w:rsid w:val="00625F05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MX" w:eastAsia="es-MX"/>
    </w:rPr>
  </w:style>
  <w:style w:type="character" w:styleId="normaltextrun" w:customStyle="1">
    <w:name w:val="normaltextrun"/>
    <w:basedOn w:val="DefaultParagraphFont"/>
    <w:rsid w:val="00625F05"/>
  </w:style>
  <w:style w:type="character" w:styleId="st" w:customStyle="1">
    <w:name w:val="st"/>
    <w:basedOn w:val="DefaultParagraphFont"/>
    <w:rsid w:val="00625F05"/>
  </w:style>
  <w:style w:type="character" w:styleId="Emphasis">
    <w:name w:val="Emphasis"/>
    <w:basedOn w:val="DefaultParagraphFont"/>
    <w:uiPriority w:val="20"/>
    <w:qFormat/>
    <w:rsid w:val="00625F05"/>
    <w:rPr>
      <w:i/>
      <w:iCs/>
    </w:rPr>
  </w:style>
  <w:style w:type="paragraph" w:styleId="NoSpacing">
    <w:name w:val="No Spacing"/>
    <w:uiPriority w:val="1"/>
    <w:qFormat/>
    <w:rsid w:val="00C1337A"/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6D63B1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EC"/>
    </w:rPr>
  </w:style>
  <w:style w:type="paragraph" w:styleId="ListParagraph">
    <w:name w:val="List Paragraph"/>
    <w:basedOn w:val="Normal"/>
    <w:uiPriority w:val="1"/>
    <w:qFormat/>
    <w:rsid w:val="007820D2"/>
    <w:pPr>
      <w:ind w:left="720"/>
      <w:contextualSpacing/>
    </w:pPr>
  </w:style>
  <w:style w:type="table" w:styleId="TableGrid">
    <w:name w:val="Table Grid"/>
    <w:basedOn w:val="TableNormal"/>
    <w:uiPriority w:val="59"/>
    <w:rsid w:val="00D43514"/>
    <w:rPr>
      <w:sz w:val="22"/>
      <w:szCs w:val="22"/>
      <w:lang w:val="es-ES_tradnl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0567BB"/>
  </w:style>
  <w:style w:type="paragraph" w:styleId="Default" w:customStyle="1">
    <w:name w:val="Default"/>
    <w:rsid w:val="009F1898"/>
    <w:pPr>
      <w:autoSpaceDE w:val="0"/>
      <w:autoSpaceDN w:val="0"/>
      <w:adjustRightInd w:val="0"/>
    </w:pPr>
    <w:rPr>
      <w:color w:val="000000"/>
      <w:lang w:eastAsia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XNuhr36Us1nGFbouhOSSvwaQ2w==">AMUW2mXJl/JPEmrtGWgnJ4qTmTqkj+kG9VTOFuQhI47LwKbHQG3mTbOn7sM/qmkJPWw4SM9f9zOoLUuIMlWkZf1O+JHISSHb7P9j4ybkv2NfqkwmJXvFXO/LWIHId0QwrcFJIWuj7hTo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Ariana Daniela Del Pino Espinoza</dc:creator>
  <lastModifiedBy>Monica Gabriela Santos Carrasco</lastModifiedBy>
  <revision>3</revision>
  <dcterms:created xsi:type="dcterms:W3CDTF">2023-03-31T14:58:00.0000000Z</dcterms:created>
  <dcterms:modified xsi:type="dcterms:W3CDTF">2023-04-14T16:23:55.1367716Z</dcterms:modified>
</coreProperties>
</file>