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E9D9" w14:textId="77777777" w:rsidR="00A45765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SOLICITUD DE CONTABILIZACIÓN DE CRÉDITOS DE PRÁCTICAS EMPRESARIALES Y SERVICIO COMUNITARIO PARA SER ESTUDIANTE REGULAR </w:t>
      </w:r>
    </w:p>
    <w:p w14:paraId="44382145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611C39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ADC92F" w14:textId="77777777" w:rsidR="00942F7D" w:rsidRDefault="00942F7D" w:rsidP="00942F7D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</w:t>
      </w:r>
      <w:proofErr w:type="spellStart"/>
      <w:r>
        <w:rPr>
          <w:color w:val="000000"/>
          <w:sz w:val="22"/>
          <w:szCs w:val="22"/>
        </w:rPr>
        <w:t>mes</w:t>
      </w:r>
      <w:proofErr w:type="spellEnd"/>
      <w:r>
        <w:rPr>
          <w:color w:val="000000"/>
          <w:sz w:val="22"/>
          <w:szCs w:val="22"/>
        </w:rPr>
        <w:t>) del (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>)</w:t>
      </w:r>
    </w:p>
    <w:p w14:paraId="783441D5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CE7149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DCA190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A95EFC" w14:textId="77777777" w:rsidR="00942F7D" w:rsidRDefault="00942F7D" w:rsidP="00942F7D">
      <w:pPr>
        <w:rPr>
          <w:b/>
          <w:color w:val="000000"/>
          <w:sz w:val="22"/>
          <w:szCs w:val="22"/>
          <w:lang w:val="es-ES"/>
        </w:rPr>
      </w:pPr>
      <w:r>
        <w:rPr>
          <w:b/>
          <w:color w:val="000000"/>
          <w:sz w:val="22"/>
          <w:szCs w:val="22"/>
        </w:rPr>
        <w:t>MA.</w:t>
      </w:r>
    </w:p>
    <w:p w14:paraId="06ADA74B" w14:textId="77777777" w:rsidR="00942F7D" w:rsidRDefault="00942F7D" w:rsidP="00942F7D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4EF78F22" w14:textId="77777777" w:rsidR="00942F7D" w:rsidRDefault="00942F7D" w:rsidP="00942F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76AA19DE" w14:textId="77777777" w:rsidR="00A45765" w:rsidRDefault="0000000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Escuela Superior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Politécnica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Litoral</w:t>
      </w:r>
      <w:proofErr w:type="spellEnd"/>
    </w:p>
    <w:p w14:paraId="76AF3E59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F7E155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8C3D3E" w14:textId="77777777" w:rsidR="00A45765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 mis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consideraciones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2163251" w14:textId="77777777" w:rsidR="00A45765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8950925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8CA15E" w14:textId="77777777" w:rsidR="00A45765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(NOMBRES Y APELLIDOS COMPLETOS)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carrera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(NOMBRE COMPLETO DE LA CARRERA)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Mat. #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(NÚMERO DE MATRÍCULA)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solicito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usted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intermedio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contabilicen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registro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presente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Término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(MENCIONAR TÉRMINO Y AÑO),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xxx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números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créditos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concepto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horas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prácticas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empresariales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y/o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comunitarias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para ser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regular.</w:t>
      </w:r>
    </w:p>
    <w:p w14:paraId="36174D38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FA2E6B" w14:textId="77777777" w:rsidR="00A45765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continuación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detallan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prácticas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empresariales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comunitarias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realizadas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verificación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créditos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contabilizar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6D386E1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EA2E91" w14:textId="77777777" w:rsidR="00A45765" w:rsidRDefault="0000000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institución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empresa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2095FCC" w14:textId="77777777" w:rsidR="00A45765" w:rsidRDefault="0000000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del tutor de la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práctica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0CACD6FA" w14:textId="77777777" w:rsidR="00A45765" w:rsidRDefault="0000000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Nombre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práctica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2126"/>
        <w:gridCol w:w="2127"/>
        <w:gridCol w:w="1417"/>
      </w:tblGrid>
      <w:tr w:rsidR="00A45765" w14:paraId="52C49CF2" w14:textId="77777777">
        <w:tc>
          <w:tcPr>
            <w:tcW w:w="1838" w:type="dxa"/>
          </w:tcPr>
          <w:p w14:paraId="5DBFDB55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inicio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1701" w:type="dxa"/>
          </w:tcPr>
          <w:p w14:paraId="244E33A8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finalización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actividades</w:t>
            </w:r>
            <w:proofErr w:type="spellEnd"/>
          </w:p>
        </w:tc>
        <w:tc>
          <w:tcPr>
            <w:tcW w:w="2126" w:type="dxa"/>
          </w:tcPr>
          <w:p w14:paraId="67207D75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horas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Empresariales</w:t>
            </w:r>
            <w:proofErr w:type="spellEnd"/>
          </w:p>
        </w:tc>
        <w:tc>
          <w:tcPr>
            <w:tcW w:w="2127" w:type="dxa"/>
          </w:tcPr>
          <w:p w14:paraId="6479F201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horas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prácticas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Servicio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Comunitario</w:t>
            </w:r>
            <w:proofErr w:type="spellEnd"/>
          </w:p>
        </w:tc>
        <w:tc>
          <w:tcPr>
            <w:tcW w:w="1417" w:type="dxa"/>
          </w:tcPr>
          <w:p w14:paraId="3545FDE9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Créditos</w:t>
            </w:r>
            <w:proofErr w:type="spellEnd"/>
          </w:p>
          <w:p w14:paraId="592A9C8C" w14:textId="77777777" w:rsidR="00A4576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(48h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equivalen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crédito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A45765" w14:paraId="2C2303F5" w14:textId="77777777">
        <w:tc>
          <w:tcPr>
            <w:tcW w:w="1838" w:type="dxa"/>
          </w:tcPr>
          <w:p w14:paraId="5BC5D3F1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0B132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7AB38A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D468FF2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0D1672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5765" w14:paraId="185B3236" w14:textId="77777777">
        <w:tc>
          <w:tcPr>
            <w:tcW w:w="1838" w:type="dxa"/>
          </w:tcPr>
          <w:p w14:paraId="565BA119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4026C8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1C934E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4C1091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2486FB" w14:textId="77777777" w:rsidR="00A45765" w:rsidRDefault="00A457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DA21216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9CD957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4AC87B" w14:textId="77777777" w:rsidR="00A45765" w:rsidRDefault="00A457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F9E368" w14:textId="77777777" w:rsidR="00A45765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Atentamente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D960CFC" w14:textId="77777777" w:rsidR="00A45765" w:rsidRDefault="00A457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7CF14B" w14:textId="77777777" w:rsidR="00A45765" w:rsidRDefault="00A4576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41AA9B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Firma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estudiante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363AC66A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(NOMBRE COMPLETO DEL ESTUDIANTE)</w:t>
      </w:r>
    </w:p>
    <w:p w14:paraId="07DA9CA4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(NÚMERO DE CÉDULA DEL ESTUDIANTE)</w:t>
      </w:r>
    </w:p>
    <w:p w14:paraId="68B7E1AB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(CORREO ELECTRÓNICO)</w:t>
      </w:r>
    </w:p>
    <w:p w14:paraId="71594FC2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(NÚMERO DE TELÉFONO CONVENCIONAL)</w:t>
      </w:r>
    </w:p>
    <w:p w14:paraId="0A55C23C" w14:textId="77777777" w:rsidR="00A45765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(NÚMERO DE CELULAR)</w:t>
      </w:r>
    </w:p>
    <w:p w14:paraId="17093BE9" w14:textId="77777777" w:rsidR="00A45765" w:rsidRDefault="00A45765"/>
    <w:sectPr w:rsidR="00A4576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5"/>
    <w:rsid w:val="00942F7D"/>
    <w:rsid w:val="00A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088F"/>
  <w15:docId w15:val="{AC378336-B92F-4D35-BA99-69122D8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4A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C0024A"/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dYCM1gjnGkQNzJcsqg9cWnSqg==">AMUW2mVbJ2hIHIY6/IPcaKXThGbract2s66hOzU+1tAiXiBOq9otsMH2Sdp9fYdOHCFrlYdFkC/PZJf9PybMgGRIiKDOji/h68vy6P9IBvgA5r9K3/BqtZYKBwcYVELexpvZkjEMs5kx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L2MAQ21</dc:creator>
  <cp:lastModifiedBy>Juan Eduardo Caguana Amagua</cp:lastModifiedBy>
  <cp:revision>2</cp:revision>
  <dcterms:created xsi:type="dcterms:W3CDTF">2020-06-11T22:26:00Z</dcterms:created>
  <dcterms:modified xsi:type="dcterms:W3CDTF">2022-12-14T17:01:00Z</dcterms:modified>
</cp:coreProperties>
</file>